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Детка, я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4:30 Тянь Юань, который был так расстроен из-за этой проклятой женщины, с нетерпением хотел поскорее уйти с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сдержанный человек. Он делает все, что ему говорят, работает осторожно и добросовестно, не участвует ни в каких теневых сделках. Такие вещи, как получение платы за несколько центов комиссии от продажи лекарств по заводским ценам не то, что он делает. Когда он стал здесь врачом, он сотни раз отвергал неэтичные вещи подобного рода. Неизбирательное применение антибиотиков так же не его путь. Он работает сверхурочно, за этим следует обычная смена плюс еще одна сверхурочная смена. Его обычно вызывают в больницу, потому что он холост и не женат. Поэтому в День Святого Валентина, Рождество, праздник Весны и другие праздники он всегда на дежурстве и даже тогда не 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чтобы стать предметом гнева этой проклятой женщины? Врачи никогда не пытались его провоцировать. Действительно, по какой причине? У Тянь Юаня нос не нос, лицо не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鼻子不是鼻子臉不是臉的 / нос не нос, лицо не лицо — китайская идиома, которая означающая, что человек очень зол, лицо очень уродливо, и отношение очень непонятливое. Обычно используется, когда на людей смотрят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детка, я пришел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его кабинета внезапно распахнулась, и на такой непосредственный способ открыть дверь Тянь Юань просто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Пань Лэй распахнул объятия, приветствуя Тянь Юаня, точно так же, как Жу Ян бросилась к 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Выглядевший угрюмым Тянь Юань не издал ни звука. Он просто продолжал разбирать свои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Пань Лэя были остры, и естественно, заметили, что настроение его жены не очень хорошее. Он закрыл дверь и подошел. Затем он обнял свою детку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Ты не рад меня видеть? Скажи, хочешь, я расскажу что-нибудь, что сделает тебя счастливым? Кстати, машина, подаренная старшим братом, действительно отличная! Она широкий и имеет серебристо-белый цвет. Я проверил ее и производительность очень хорошая! Если тебе не понравится, я скажу старшему брату, чтобы поменял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Тянь Юань оставался угрюмым. Пань Лэй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сегодня из дома, он даже крикнул, что хочет есть куриный суп. Почему после обеда у него испортилось настроение? Должно быть, кто-то в больнице разозлил его. Его Нян Сипи (Niang Xipi), осмелились издеваться над человеком этого лаоцзы! Я подниму крышу этой больницы, веришь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娘希匹 / Niang Xipi — первоначально это был сленг деревенский территории, который стал "деревенским“ проклятием которое похоже на" тр*ни свою маму" на английском языке. На самом деле, эти слова выглядят непроизносимыми и должны быть междометием. Кроме того, Niang Xipi — это широкий термин, и это только одно из значений использованное в данном контексте.}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улыбнись, ладно? Скажи мне, почему ты несчастен.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немного надулся. Переодевшись, он вышел с ним. Они медленно шли по коридору.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работает под меня. Сегодня президент сошел с ума и хотел повысить меня до заместителя директора. Однако любовница директора оказалась уже избранной на эту должность, не оглашая решение до последнего.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Пань Лэй кивнул, эти люди и люди этого общества полны интересов, человеческих чувств и планов. Темперамент Тянь Юаня прост. Он на подобии древнего ученого, педантичный и жесткий. Это ставит Тянь Юаня в очень неблагоприятное положение в этом обществе, наполненном взаимного обмана.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имеет значения. Разве он не здесь? С ним, он создаст комфортные и стабильные условия жизни для Тянь Юаня, как в хрустальном дворце, чтобы защитить свою детку.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любовница того директора?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поднял взгляд и проследил за взглядом Пань Лэя. Это действительно была та женщина, которая подошла к нему и снисходительно его оглядела.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кивнул и дернул Пань Лэя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кивнул. "Проклятая 38! Издеваешься над женой моей семьи, ну погоди.”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三八 | 38 (сленг) Тайваня – относится к легкомысленным женщинам, которые также грубые, сумасшедшие, не серьезные и имеют тенденцию повсюду ругаться. Это прилагательное, которое означает нуси (оскорбительное о женщинах), болтливая, импульсивная, безрассудная, или глупая. Это значение используется в данном контексте. 三八 также означает 8 Марта — Международный Женский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избавиться от скверного настроения.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остановил его. Он взрослый мужчина, просто его раздражает банальная женщина. Если все об этом узнают, над ним будут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ущипнул Тянь Юаня за руку. Конечно, он знает, что не следует заботиться о таких вещах, потому что мужчина не должен бить женщину. Но проблема в том, что эта женщина издевалась над женой его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Ли приблизилась, Пань Лэй потянул Тянь Юаня влево, пока тот разговаривал и смеялся вместе с ним. Когда женщина проходила мимо, он протянул палец и ткнул женщину-врача в талию. Палец также может быть удивительным. Хотя он не может догнать Однопальцевого Дзен Шаолиньского храма, он все равно причинит людям, упавшим на землю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того как они прошли мимо нее, Доктор Ли оступилась на своих туфлях на высоком каблуке, когда ее талия почувствовала сильную боль. Красивый доктор извивалась от боли, криво пошла и вскоре туфли на высоком каблуке издали трагический звук. Банг. Прекрасная Доктор Ли упала лицом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самое главное. Доктор Ли вывихнула лодыжку и жалобно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Ходьба в подобном стиле нося такие туфли на высоком каблуке, безусловно, вызовет у нее падение поскользнувшись. Должно быть, этим падением она вывихнула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поспешно утянул Тянь Юаня. Они не могли ссориться с этой мегерой. Ни один из них не является противником этой женщины.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заключение было сказано, потому что мужчина думает, что женщина хромает, потому что у нее отсутствует третья нога. В то время как женщина думает, что мужчина заикается, потому что у него отсутствует рот. У женщины есть рот. Как они могут ссориться с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вовремя не уйдут, то когда самое лучшее время? Таким образом, они поспешно бросились прочь, оставив шум, созданный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Проскользнув в лифт, истощенный Тянь Юань запыхался. Он не видел никого более ребяческого, чем он. Заставив себя улыбнуться, так как на этот раз он не мог побить Пань Лэя. Тот же ухмыльнулся и придвинулся ближе расположив лицо перед Тянь Юанем. Пань Лэй задержал лицо другого и не мог не провести пальцем по уголку его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улыбаешься... хорошо. Видел, как она упала и почти полностью раскрывшись? Разве ты не видел, как несколько пациентов мужского пола заглядывало ей под юбку?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рассмеялся. Он действительно ничего не мог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распахнулась, и вошел директор с лысой головой и пивным животом.  Кроме того, красивая женщина, одетая в юбку, которой едва достаточно покрыть зад, также вошла.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пытался создавать проблемы с Пань Лэем. Они достаточно хорошо себя вели по всем правилам. Просто лысый директор фыркнул, а за этим последовало ворчание.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время уходить с работы, почему Вы уходите? Вы даже не спросили разрешения. Так неорганизованно и недисциплинированно, и я действительно не понимаю, зачем президент хочет Вас повысить.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ничего не сказал. Бог знает, какой ветер стегнул президента, чтобы он сопротивлялся оппозиции и рекомендовал его. Это действительно хорошо, ах! Он дал ему врага. Он что-то натворил на работе или сделал что-то, чтобы такое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сузил глаза. Он сразу же оттащил Тянь Юаня и болтал с ним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Машина действительно красивая Тянь’эр. Тебе определенно понравится. Я научу тебя водить в течение трех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нужно найти поломанную машину для тренировок. Я действительно боюсь столкнутся с машиной. Если это случится, я буду в отчаянии.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автомобиль столкнулся с чем-то и получит повреждения, мы просто попросим новый. Старший брат богат. Если мы его не выжмем, то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директор мельком взглянул на них, хмыкнул и посмотрел прямо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шанс, Пань Лэй начал движение украдкой.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Нацелившись на мини-юбку красавицы, он сильно ущипнул ее за попку, а затем быстро убрал руку, продолжая болтать с Тянь 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вскрикнула и немедленно повернулась, чтобы с отвращением посмотреть на трех мужчин позади нее. Двое мужчин болтают друг с другом, а другой мужчина с лысой головой и пивным животом уставился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Красивая женщина поспешно дала сильную пощечину.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оно открылись, обнаружился отпечаток пятерни на лице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