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40: Блеф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в город и отвези меня в Первую Больницу. Ищи Тянь Юаня и скажи ему, чтобы тот обработал мою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наконец прекратил свою повторяющуюся болтовню после того, как дал указания и был доставлен в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сегодня отправился на работу, но уже не таким живым, как раньше. Даже младшая медсестра дразнила его и спрашивала что-то вроде: "Доктор Тянь, у тебя новая рана на губах. Это укус кошки или собаки? Или может лягнул осел?”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не заинтересован в том, чтобы отвечать ей. Отвернувшись, он направился прямо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Ли, прихрамывая, продолжала провоцировать его безо всякой причины, но Доктор Тянь даже не поднял головы. Поэтому Доктор Ли могла только холодно на него пялится.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4 часов утра, то есть после ухода Пань Лэя, Тянь Юань больше не мог заснуть. Поэтому он смотрел DVD-диски, поэтому его глаза болели, и голова тоже болела. Он даже не понимал, что смотрит. Как только пришло время идти на работу, он взял свою сумку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всегда царит хаос. К счастью, на этаже с офисом Тянь Юаня, оказалось лучше. Нет детей, которые постоянно плачут или другого подобного шума беспокоящий людей, особенно сирена скорой помощи пугающая окружающих. Даже если у вас нет никаких сердечных заболеваний, вы будете чувствовать себя, как при сердечном приступе, когда вы слышите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не виданное нетерпение Тянь Юаня позволило стакану горячей воды обжечь его руку. Он так разозлился, что отбросил чашку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в беспорядке и он не может сосредоточиться. Нет ни пациентов, ни операции, и с такой скоростью он, скорее всего, попадет в происшествие. Он не мог больше думать о Пань Лэе. Ему нужно успокоиться и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отправился на задание. Он не может умереть. Он должен жить дальше. Как может человек, который внезапно появляется, исчезнуть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вернусь к своей прежней жизни, но почему я чувствую себя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должен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открыл и просмотрел медицинскую карту, потому что через некоторое время он отправится в палату на свои обходы. В ближайшие дни из медицинской школы прибудет несколько интернов, и ему также придется присматривать за ними. Таким образом, ему нужно хорошо подготовиться и хорошо сделать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после того, как он написал всего несколько слов, дверь его кабинета с грохотом распахнулась!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пинок! Это вызвало заметную трещину между дверным замком и дверными панелями.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сломал ручку надвое и хотел подскочить, думая, что это Пань Лэй вновь разрушил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твою мать, ты отлично поработал! Однажды ты пнул мою дверь и подал пример! Теперь каждый может просто пнуть мою дверь, и войти в мой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Тянь уже собирался разозлиться и отругать этого парня, когда увидел в дверях незнакомого высокого мужчину в камуфляже.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хотя его лицо измазано и хотя он одет в форму спецназа, хотя они очень похожи, он не Пань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Тянь, верно? Нашего капитана подстрелили. Он сказал,что Вы должны вытащить пули. Он сейчас в реанимации, так что Вы можете спуститься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вскочил и выбежал, используя скорость, которой у него никогда не имелось.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Лея ранили!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Лэя подстрелили!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находится в отделении неотложной помощи и нуждается в нем, чтобы спасти его. Я не могу остановиться ни на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Быстрее! Скорее! Этот чертов лифт! Как он может не спускаться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Тянь Юанем захлопнулись двери лифта. Поскольку он больше не мог ждать, он нажал кнопку лифта, повернулся и побежал к лестнице. Независимо от того, сталкивался ли он с медсестрой или пациентом, он не мог думать ни о ком другом,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поскорее увидеть Пань Лэя! Ему нужно знать, как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солдат спецназа не мог угнаться за скоростью Тянь Юаня. Тот бежал всю дорогу. Даже если он едва не скатился по лестнице,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приемном покое собралось много людей в камуфляжных костюмах. Они вдруг увидели врача в белом халате, бегущего прямо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доктор был "мастером", сумевшим пойти на компромисс с их капитаном. Тот самый доктор, который угрожал их капитану скальпелем!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бросился в отделение неотложной помощи. Пань Лэй лежал там, с покрытым кровью левым плечом. Правая рука Пань Лэя все еще лежит на левой груди, на самом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немного бледное. Его губы были немного сухие и потрескавшиеся, и он смотрел на него с недоумением. Увидев его, Пань Лэй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Тянь’эр ты наконец здесь. Я думал, что больше никогда тебя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Тянь Юаня задрожали. Он попытался сделать глубокий вдох, снова глубоко вздохнул и сдержался, чтобы не потерять контроль, когда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свой голос звучать максимально спокойно и попытался поднять руку Пань Лэя, сжимающую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опустил руку. Я должен посмотреть на твою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будет хорошо. Даже если пуля попадет ему в сердце,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смог спасти бойца спецназа в прошлый раз? Поскольку этот солдат все еще жив, естественно, он не позволит Пань Лэю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Тянь’эр я хотел видеть твое лицо в последний раз. Теперь, когда увидел, я совершенно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вздохнул и закрыл глаза. Тянь Юань глубоко вдохнул и, прежде чем смог заговорить, его глаза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Я здесь, я спасу тебя. Отпусти. Дай мне посмотреть, Пань Лэй. Позвольте мне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контролировать себя, и его голос стал немного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такого человека, который дразнит его, заботится о нем, делает все возможное, чтобы развлечь его, так сильно любит его, и после всего этого, его сердце было тронуто. Почему этот человек сейчас страдает? Бог слишком несправедлив. Зачем давать ему этого человека, если он сразу заберет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Тянь’эр. Мне плохо, когда ты плачешь. Тянь’эр, я сейчас не жалею. Когда я закрою глаза, я надеюсь, что ты сможешь искренне называть меня "старшим братом" (гэ), чтобы я спокойно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происходило в обычное время, Тянь Юань просто ударил бы его по лицу, чтобы тот не думал о том, чтобы называть себя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Я не позволю тебе умереть. Слушай меня и убери свою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скорчился от боли. Рука на его сердце не отпускалась. Будет ли он жить или умрет, он не отпустит, иначе Тянь Юань увидит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Тянь’эр, ты не любишь меня. Я в подобном состоянии, а ты все еще не хочешь удовлетворить мое последнее желание? Что плохого в том, чтобы называть меня старшим братом? Ты просто позволишь мне закрыть глаза и умереть? Ты очень жесткий человек. Почему ты не хочешь звать меня,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схватил того за руку и попытался оттянуть. Таким образом, после того, как рука уберется, он будет знать, где распологается травма. Но как только он попытался убрать ее, рука Пань Лэя сильно сопротивлялась усилию.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ощущал, что что-то не так. Человек, который серьезно ранен, не должен обладать такой большой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заботила только ситуация Пан Лея. Теперь, когда он смотрит на это, что-то не совсем правильно. Оглядевшись, он увидел, что все бойцы спецназа сдерживают смех, что видно по их искаженным 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 отделении неотложной помощи тоже были совершенно беспомощны, и лица медсестер покраснели, когда они смотрели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такое чувство, что все смотрят шоу, а он и Пань Лэй являются главными героями?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подумать, Пань Лэй же серьезно ранен, но тот все еще продолжает говорить, чтоб он называл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потянув его за руку, Тянь Юань увидел, что на месте, покрытом рукой Пань Лэя, нет крови. Тот вообще не был ранен в сердце! Он снова поднял глаза и увидел, что Пань Лэй нахально усмехается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сильно ударил того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Лэй ты чертов м*дак. (В анлейте чертов дядя)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