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Мой предок, я был неправ! 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у него травма плеча, а не смертельное огнестрельное ранение. Ты не должен так грустить. Наконец-то я узнала, кто твой любовник. Ну, мы были коллегами в течение нескольких лет. Я сразу поняла это в первый же день, но должна сказать, Доктор Тянь, ты не так уж умен,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Реальный BL действительно прекрасен и слишком романтичен! — с энтузиазмом прокомментировала младшая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скорой помощи ударил его по голове,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смотришь. Приготовь аптечку первой помощи. (не понятно к кому обращение, вроде медсестры девушки, значит к Тянь Юаню)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перевернулся и сел. Он взял руку Тянь Юаня и покачал ее из стороны в сторону, изображая большую собаку, ведя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Тянь’эр, я не насмехался над тобой. Не сердись. Посмотри на свой рот, ты уже можешь прикрепить два катти* мяса к нему. Прости, я ошибся! Я не должен был делать такого в шутку! Прости меня! Я просто пытаюсь выяснить, нахожусь ли я в твоем сердце. Я так рад видеть, как ты плачешь, и рад узнать, что в твоем сердце. Ты просто ведешь себя жестко. Признайся, что ты тоже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catty – катти, кати или цзин (преимущественно в Китае) , символ 斤, является традиционной китайской единицей массы, используемой в Восточной и Юго-Восточной Азии, особенно для взвешивания продуктов питания и других продуктов на некоторых рынках живой продукции, уличных рынках и магазинах.}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отбросил руку и отошел в сторону, чтобы вытереть глаза. Он почти ... так близко ... и его слезы стекали вниз. Он так испугался, что Пань Лэя серьезно ранили, что он действительно умрет. Он привык к жизни и смерти. Как врач, он видел жизнь и смерть множество раз, но он не может остаться равнодушным к смерти Пань Лэя. Теперь он даже размышлять толком не может. Он даже думать не смеет о том, что почувствует, если Пань Лэй действительно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увидел, что шутка слишком разрослась, заметив, как Тянь Юань вытер глаза. Его сердце сжалось в комок. Он быстро спрыгнул с кровати в приемном покое и обхватил Тянь Юаня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Тянь’эр, малыш, не плачь. Ты можешь ударить меня, если хочешь. Не плачь, ах! Разве ты не заставляешь меня чувствовать себя плохо? Я действительно ошибся! В следующий раз я не посмею! Тянь’эр, посмотри на меня. Тянь’эр,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оттолкнул его и взял аптечку из рук врача скорой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зашью его рану.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скорой помощи пожал плечами и вытолкал двух младших медсестер, но те не хотели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посмотреть, как они целуются, то есть по-настоящему увидеть двух целующихся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людям нужно личное пространство для примирения? Валите, все вон! Что ты собираешься здесь делать?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скорой помощи увел младших медсестер, и лишних людей в отделении неотложной помощи, а затем задумчиво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ничего не боялся ни на Небесах, ни на Земле, но он испугался, что его жена не станет с ним разговаривать и что они останутся в плохих отношениях. Это, очевидно, молчаливое обхождение, и он не всостоянии этого вынести! Он предпочел бы, чтобы Тянь Юань пнул его, избил и приказал ему отдать дань уважения предкам его семьи вплоть до 18-го поколения, чем Тянь Юань был так холоден к нему. Он почесал ухо и щеки,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ни слова не говорил. Он разорвал аптечку и вытащил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кружил вокруг него, так как находился на грани безумия,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Тянь’эр, детка ... дорогой ... О, мой предок, поговори со мной. Если хочешь — ругай меня! Ты можешь меня ударить, но не обращайся со мной так холодно. Я был неправ! Я действительно ошибался! В следующий раз я не посмею! К тому же, не посмею подшучивать над тобой насчет жизни и смерти! Ты можешь мне улыбнуться? Или поговорить со мной? Скажи мне что нибудь,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взглянул на кровать в приемном покое, и Пань Лэй послушно сел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ничего ему не сказал. Пань Лэй не смел пошевелиться и жалобно на него посмотрел. Тянь Юань разрезал его одежду ножницами и увидел пятисантиметровую рану на плече, оставшаяся от задевших его пуль, в результате чего кожа и плоть открылись. Кровотечение вроде бы прекратилось, но мышечная ткань вокруг раны перевернулась, и это выглядело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ошибался, так что прости меня. Я сказал, что никто не может причинить тебе боль, но я все равно сыграл с тобой шутку, которая заставила тебя беспокоиться обо мне. Я стал первым человеком, который причинил тебе боль, и за это мне очень жаль. Я подвел тебя. Тянь’эр, детка, мой предок, не сердись больше! Разве ты не можешь взглянуть на меня? Увы! Если бы я раньше знал, что так расстрою тебя, я бы выстрелил себе в сердце из этого пистолета, чтобы не разочаровать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просто не ответил ему. Ему все равно, винит ли он себя, сожалеет или ведет себя жалко. Он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отложил спирт и вместо него взял перекись водорода. Не используя ватный тампон, он вылил в рану целую бутылку перекиси водорода.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Дезинфицировать с помощью перекиси водорода очень больно. Можно было увидеть, что на ране образовался слой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мгновенно стал послушным, а другой рукой потянулся к одежде Тянь Юаня. Тем не менее, его мгновенно шлепнул Тянь Юань. Пань Лэй больше ни на что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смотрел на Тянь Юаня с глубоким раскаянием. Он совершил ошибку. Шутка превратилась в большое событие, и его поддразнивание вышло за пределы дозволенного. Он забыл, что жена его семьи — не кроткая овечка. Тянь Юань — роза с шипами и эти шипы отравлены. Как только они его уколят, скорее всего его парализует. Это наверняка вызовет боль в сердце. Пань Лэй это знает. Его жена не злой, но если он действительно разозлится, он не проявит к нему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Верно? Теперь он в беде. Он разбил сердце жены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нанизал иглу и приготовил пинцет. Он смотрел на рану так, словно догонял врага. Он злобно посмотрел на Пань Лэя. Он поднял руку, и игла уже готова была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огляделся, чтобы избежать этого. Эта процедура не подходит, ах! Его рана не смертельна, но рана тоже несколько сантиметров и довольно глубокая. Даже если он хочет зашить рану, он должен ввести немного анестезии. Местная анестезия в порядке, верно? Но его жена, кажется, не хочет двать ему наркоз.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Наложение швов без анестезии? Это было бы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Тянь’эр, обезболивание, по крайней мере, дай мне обезболивание.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держал хирургические ножницы и, слегка прищурившись, направил их на сердце Пань Лэя. Пан Лэй сразу же стал хорошим. Глаза его жены сузились, и это было предвестником пожара. Он не может позволить себе провоцировать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из приемного покоя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спецназовцы напугались настолько, что их шеи сжались. Что там происходит внутри, крик их капитана кажется слишком уж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отрезал нить, а затем начал перевязывать. Марля не сработала, поэтому он сразу же наложил на рану кусок воздухопроницаемой ленты. Он с силой похлопал того по ране. Опасаясь, что пластер не крепко прилип, он ударил по тому месту, и ударил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Пань Лэя теперь сильно вспотел. Популярная поговорка о том, что ”самое ядовитое — женское сердце” полная чушь! Самое порочное — это сердце Тянь Юаня, ах! Не обращайся так плохо со своим мужчиной,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обмануть меня, чтобы я дал тебе обезбаливающее? Если я не позволю тебе почувствовать боль, ты никогда не усвоишь свой урок. В следующий раз, когда ты посмеешь меня так напугать, этот Лаоцзы немедленно сдерет с тебя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снял перчатки и бросил их на лицо Пан Лэя. Затем он вышел из приемного покоя. Все бойцы спецназа дружно отступили, когда увидели, что доктор Тянь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дорожить своей жизнью, держись подальше от Тянь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