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114: Примите любимого моной человека,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Тянь сел напротив своего сына. С самого детства Тянь Юань никогда не давал им повода для беспокойства. Так как оба его родителя учителя, у его успеваемость была превосходной, он не путался со своими друзьями, не общался с плохими учениками, и поскольку ему не позволяли встречаться в юном возрасте, он никогда не испытывал никакой ранней влюбленности. Он полностью посвятил себя учебе и сумел поступить в университет. В университете у него даже появлялась девушка. Как он мог влюбиться в мужчину, и почему он так запал на него? Понимал ли он, что такое любовь? Влюбленность, в лучшем случае, начальной стадией переживания страсти. Эти чувства любви менялись с годами. Что именно было любовью? Проживя вместе долгое время, связь пары становилась похожа на связь двух способных помощников, не из тех, что можно назвать незабываемыми.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ум импульсивен, легко совершать ошибки. Его промах слишком серьезен, чтобы его игнорировать, и его следует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последствия своего выбора, Сяо Юань? Понимаешь, что тебя ждет, что придется вынести? Всю оставшуюся жизнь тебя ждет лишь позор! У тебя не будет детей или обычной семьи. А что будешь делать, когда вы достигнете преклонного возраста? Некому будет присматривать за тобой. А что если вы разойдетесь? Ты потратишь всю свою жизнь впустую. Почему бы тебе не подумать об этом еще немного? Что такого хорошего в том, чтобы быть с мужчиной? — совершенно искренне говорил Отец Тянь. Каждое его слово было совершенно логичным и правильным. Для родителей дети так и остаются детьми, независимо от того, сколько им лет. Он просто сбился с пути, если это ненадолго, то ничего страшного, можно простить. До тех пор как его сын порвет с этим мужчиной, то он так и останется его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мы двое вместе, и ничем не отличаемся от любой другой пары. Он отдает мне все свои заработанные деньги. Когда он возвращается, то обо всем заботится, вплоть до хозяйственных дел. Он не разрешает мне даже готовить, потому что боится, что я порежусь. К тому же его семья просто отличная. А его мать даже обсуждала с нами возможность усыновления ребенка, когда у нас обоих будет стабильная работа и время. Мы оба с этим согласились. Ни один из ужасных сценариев, упомянутых тобой, не произойдет. Он из тех типов мужчин, что будет обожать кого-то до скончания веков. И любит он только меня. Он никогда меня не бросит. Ты только с ним познакомился, поэтому понятия не имеешь, насколько он хорош. На самом деле, ты можешь узнать его получше, если позволишь ему остаться дома на несколько дней. Я совсем не шучу, папа, и совершенно серьезен. Я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ты вообще результат ожидаешь? Быть с мужчиной – неправильно, абсолютное извращение, — не выдержала Мать Тянь. Разве можно считать обнимающимися и прижимающимися друг к другу мужчин мужчинами? Что за абсурд! Если бы она изначально знала, что у ее сына такая проблема, ей следовало просто задушить его, чтобы спасти себя от позора. Как ей теперь на улице показываться? Что не так с сегодняшней моралью? Вместо того, чтобы мужчинам нравились женщины, как им и положено, они предпочитают других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же учительница, так что очень начитана. Как врач, я понимаю, что влюбленность в кого-то того же пола – совсем не болезнь. Это просто форма любви, не более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то же ты встречался с девушкой, верно? Так что признайся нам, тот сильный человек принуждал тебя? Как ты можешь ни с того ни с сего влюбиться в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Тянь Юань стоял на коленях с опущенной головой, ни разу не вставая. Накануне Пань Лэй оставил отметины у него на затылке. Хотя отметины немного поблекли, они все еще довольно заметны. Пань Лэй никогда не умел не оставлять на нем отчетливых отметин. Он покусывал и посасывал после каждого поцелуя, оставляя следы, которые исчезали только через несколько дней. Родители Тянь Юаня могли легко увидеть исчезающие отметины прямо под мочками его ушей, когда он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произошло до встречи с ним. Только встретив его я понял свою истинную пару. Во время отношений с девушками я всегда был апатичен, и легко разрывал с ними отношения, никогда не испытывая вины за это. Но он другой. Он ворвался в мою жизнь, как бушующий шторм. Он властный, но разумный, и он чудесно относится ко мне. Он возил меня на работу и с работы, учил водить машину, готовил и стирал мою одежду, вызывал мне такси, когда мне посреди ночи нужно было поехать в больницу. Он отвез меня домой, чтобы познакомить со своими родителями, и вся семья приняла наши отношения. У него вспыльчивый характер, но он никогда не терял самообладания со мной , и никогда не посмеет навредить мне, даже желания не возникало. Он вернулся из армии посреди ночи просто для того, чтобы удивить меня. Чтобы сделать меня счастливым, он обращается со мной как с ребенком и щедро одаривает любовью. Я не могу жить без него. Я по уши в него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наконец вспомнила, что видела похожие слабые следы на шее сына, когда они некоторое время назад навещали его. В то время она приняла их за комариные укусы. Но теперь ясно, что это определенно были засосы. Кто их оставил? Кто ответственен за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Целуя до степени засосов, могло ли быть, что они… Что он подразумевает говоря "он вернулся из армии посреди ночи просто для того, чтобы удивить меня"? Они живут вместе? Они спят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порядочный человек не стал бы вести себя подобным образом. Он повел себя как женщина – лег под мужчину. Слишком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подняла руку и сильно ударила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удара лицо Тянь Юаня сильно откинулось вбок, а на коже вмиг показалось покраснение, а лицо опухло. Даже после такой пощечины Мать Тянь ничуть не успокоилась. Занеся руку она снова ударила Тянь Юаня по лицу, чередуя левую и правую щеки, пока его лицо не распухло. Его десны были рассечены, а в уголках губ виднелись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Негодяй! Мужика тебе захотелось, да? Нравится ложиться под мужчину? Предпочел лечь под мужчину, чем хорошую женщину? Ты не мужчина, ты баба, извращенец! Если б знала, что ты окажешься таким отвратительным, то задушила бы собственными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слова ранили больше всего, особенно когда он услышал их из уст своей матери. Был ли он неправ? Неужели он допустил грубую ошибку? Разве его любовь – неправильна? Что плохого он сделал? Почему она оскорбляет его такими резкими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опустил голову и молчал. Ему было безразлично, если бы оскорбление могло убедить их принять Пань Лэя. Просто эти слова слишком оскорбительные.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что ты сделал... Ты будешь счастлив только тогда, когда разозлишь нас до смерти, не так ли? О ком мы с твоей матерью беспокоимся? Это все ради тебя. Мы не будем ругать тебя, если не будешь вести себя так отвратно. Просто пори с ним, у вас нет будущего. Пусть подруга твоей матери завтра познакомит тебя с хорошей девочкой. Женись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я не стану жениться. Я люблю только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вольны ругать столько, сколько им заблагорассудится. Он не собирался расставаться с Пань Лэем. Что касается того, чтобы оставить его? Это было просто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дитя мое! Почему ты такой упрямый? — вздохнул Отец Тянь. И в кого этот ребенок таким характером удался?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совершенно отвратителен.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Юаню было больно от выражения лица матери Тянь, когда она смотрела на него. Это был взгляд, который наводил на мысль, что она смотрит на извращенца или что-то грязное.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что не учел твои чувства, мама, но я люблю его. Мои чувства принадлежат мне, и в этом вопросе ты права голоса не имеешь. Я отвратителен? Убил ли я кого-нибудь или поджег? Почему ты так на меня смотришь, когда я не нарушал никаких законов? Его родители спокойно выходят на улицу, и его родители оказались способны принять наши чувства. Так почему вы не можете принять это? В любом случае, ты учитель. Почему ты такая ограниченная?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воспитали такого извращенца, то они все извращенцы. Ведя себя так позорно, ты унижаешь репутацию своего отца и мою. Мы всегда с чистой совестью работали учителями. Должны ли мы позволить тебе, недостойному сыну, разрушить нашу репутацию теперь, когда мы состарились? Все будут указывать и говорить о нас, мол мы вырастили хорошего сына, счастливо спящего с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не говори таких вульгарных вещей,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вульгарные вещи? Разве то, чем ты занимаешься, не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не стал отвечать своим родителям. Он не страдал бы так молча, если бы не настаивал на том, чтобы получить их одобрение. Его мать была в абсолютной ярости. Ее послушный сын, теперь научился перечить ей. Только из-за такого человека он огрызается на своих родителей. Она не могла с этим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сердито встал. Они намеренно вели себя так провокационно. Кроме того, продолжать в том же духе не имеет смысла. Лучше как можно скорее вернуться и подождать, пока они во всем разберутся. Он привел Пань Лэя домой, чтобы тот встретился с его родителями и получил их одобрение, они приехали не для того, чтобы принимать оскорбления и быть заклейменными позором. Мама зашла слишком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 Посмей только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Тянь Юаня не осталось другого выбора, кроме как снова опуститься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Мать Тянь размышляла над заявлениями своего сына, тем больше она приходила в ярость. Она прихватив первое, что подвернулось под руку, швырнув это в Тянь Юаня. Беззащитный Тянь Юань только и мог, что склонить голову. Внезапно что-то врезалось ему в плечо, столкнувшись с Тянь Юанем оно разлетелось на куски по полу. Это была цветочная ваза на кофейном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Зачем ты бросила ее в него? — не вынес этого Отец Тянь, это же ваза с водой и цветами, попав в него она точно причинило Тянь Юаню много боли. Его сын все еще остается его сыном, каким бы неправым он ни был. Все его прегрешения явно по вине того человека. Именно из-за него их сын пошел по кривой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ли он раскаяться без побоев? Только посмотри на него! Он явно ни на йоту не раскаивается! Он еще и огрызается! Он вырос и стал независимым; теперь он знает, что такое свобода, не так ли? Свобода? Что за чушь! Последнее слово за мной. Он мой сын, и я позабочусь о нем. Ему не разрешают ходить на работу. Он будет размышлять о своей неправоте дома Когда он осознает свои ошибки и исправит их, он пойдет на свидание вслепую и сразу же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 В кого бы я ни влюбился, это мое дело. Я ни за что не женюсь.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ты так и не признал своих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Тянь схватила сломанную палку от швабры и несколько раз ударила Тянь Юаня. Тот сумел уклониться влево и вправо, но палка продолжала лететь в него. Его так прилетало в детстве, когда он был непослушным. Когда он подрос, то научился слушаться и получать меньше побоев. Сейчас ему почти тридцать лет, и он все еще получал взбучку.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хватало сильных рук и физической силы Пань Лэя. Несколько сильных ударов пришлись ему по рукам, заставив его стиснуть зубы в агонии, но поделать он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собираешься признавать свои ошибки, не так ли? Дай мне посмотреть, осмелишься ли ты упрямиться и дальше. Поторопись и признай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гневе Мать Тянь попросту безжалостна. При виде того, что Тянь Юань отказывается признать свою неправоту, она нисколько не смягчалась, продолжая избивать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пробудило упрямый и раздражительный характер Тянь Юаня. "Ударь меня, ударь меня, ударь меня. Я не собираюсь признавать никаких ошибок. Я прав! Почему я должен признавать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 — закричал Тянь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Тянь услышала это, то потеряла голову и замахнулась палкой в направлении головы Тянь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даже станешь идиотом, я все равно буду продолжать бить тебя, просто буду поддерживать тебя всю жизнь! Это лучше, чем ты опозоришь меня перед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Тянь Юань заблокировал ручку от швабры рукой, из-за чего она доломалась. Похоже кость руки тоже не выдержала и сломалась. Его лицо побледнело от боли, и он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Тянь увидел, что ситуация вышла из-под контроля, то бросился помогать своему сыну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Поторопись и иди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был дураком. С малых лет он понятия не имел, как убежать и избежать побоев. Если бы он сбежал, его мать не смогла бы избить его, и позже ее гнев утих бы. Но все, что он делал, это стоял там и ждал, когда его побьют. Разве его отказ признать свои ошибки не подливает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Тянь Юань повернулся, как его мать снова замахнулась и бросилась бить его по спине, сильно избивая его по ней. От боли Тянь Юань застонал от боли и отшатнулся на несколько шагов. Он чувствовал себя немного подавленным из-за боли в спине и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заходи в комнату! Почему ты все еще тупо стоишь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Баюкая руку Тянь Юань вошел в свою комнату, закрыв за собой дверь, продолжая слышать хриплый плач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до такого докатилось?"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плача сел на кровать. Все, что он сделал, это привел своего любимого познакомиться с его родителями. Как это получилось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http://bllate.org/book/15664/1401749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