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Свекровь VS Свекровь (Теща VS Теща)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Тянь Юань наслаждался весельем целый день, а Дан Хун одержала сокрушительную победу. Цитируя Дан Хун: "Вот вам! Вы, маленькие негодяи, вам еще расти и расти, чтоб осмеливаться драться со мной. Я не выиграла зарплату Линь Му за следующий месяц, только потому, что он уже не молод и нуждается в деньгах, чтобы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попытаться обыграть Дан Хун на деньги? Она начальница Линь Му, тетя Чжан Хуэя по соседству с тех пор, как он был пешком под стол ходил, пока не вырос, и человеком, которую Хуан Кай всегда боготворил. Никто из них не осмелился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следствие этого, Дан Хун обчистила их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был вне себя от радости. У него просто фантастическая теща. Она выиграла деньги и отдала их ему, чтобы он мог насладиться вкусной едой в ресторане. Как только его выпишут из больницы, они обязательно сходят пообедать в хороший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Тянь Юань уснул, Дан Хун дернула Пань Лэя, показав ему выйти с ней. Затем они вышел вместе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адрес родительского дома Тянь Юаня. Мы с твоим отцом съездим туда разок. Мне невтерпеж встретиться с твоими родственниками. Ты не смог добиться желаемого результата, поэтому мы с твоим отцом разберемся с ними, — с милой улыбкой проговорила Дан Хун, но ощущение было будто она вынесла им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улыбки Пань Лэй невольно вздрогнул. Для убийства его матери совсем не нужен нож. Она провела карьеру, занимаясь идеологической и политической работой, потому легко способна справится с любым, даже не применяя силу, что вызывало у людей непреодолимую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сразу сообщил ей адрес родительского дома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ему, куда мы идем. Просто позволь ему повеселиться. Я уже подала заявку на его повышение квалификации за границей. Хочу подготовить его к тому, чтобы он стал моим преемником. Не ной мне о том, что не переживешь с ним разлуки, если он уедет за границу для продолжения образования. Мужайся. Я делаю это ради вашего будущего. Когда вы оба получите много влияния, то никто не осмелится критиковать вас. Тянь Юань не может прожить всю свою жизнь под твоей опекой. В конце концов, он мужчина. У него должен быть свой собственный домен (область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почесал затылок. Ему не хотелось расставаться с Тянь Юанем. На повышение квалификации уйдет как минимум год. Неспособность видеть друг друга в течение года равносильна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однако, совершенно права. Он не мог стеснять своего Тянь'эр. Несомненно, повысив квалификацию положение Тянь Юаня повысится. Если он станет специалистом по кардиоторакальным заболеваниям, его не станут так заваливать работой. По крайней мере, все не будет так, как сейчас, когда ему приходится мчаться в больницу после каждого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годичной разлуки... Хм! Он что-нибудь придумает. Он уверен, что сойдет с ума, если они не увидятся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Дан Хун, вместе с мужем, отправилась к родителям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военным округом отправился в путешествие. Даже если это по личным причинам, он получал поддержку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сопровождали четверо сотрудников их собственной службы безопасности. Когда они прибыли в родной город Тянь Юаня, местные власти направили эскадрилью для их сопровождения. Их так же снабдили полицейским сопровождением в передней и задней частях автомобиля. Отец Пань заявил, что в таком большом расположении сил нет необходимости. Что, черт возьми, это за ситуация? Нас сопровождают как полиция, так и войска? Мы едем навестить родственников, а не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однако, потянула Отца Пань за руку, ее улыбка выглядела такой же теплой, как всегда. При одном ее жесте Отец Пань тут же перестал ругать их из-за этого. Если им так надо, то пусть снабдят их эскортом.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тот же район, в том слегка обветшалом здании. С мигалками и сиренами прибыла полиция. Сначала подъехали два полицейских мотоцикла и остановились на обочине дороги. Затем подъехали две полицейские машины. За ними следовала машина с военным номерным знаком. За военной машиной последовали еще две полицейские машины и два полицейских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офицер вышел из машины и открыл дверь. Из машины выскользнула Дан Хун, ее волосы были собраны в высокий пучок, а в руке изящная сумочка, выглядев при этом совершенной аристократичной дамой. Отец Пань был одет в военную форму и имел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напоминала введение военного положения. Это развертывание сил привлекло огромное количество людей. Зрители гадали: "Что происходит? Какой лидер нанес визит? Ого! Судя по всему, он высокопоставленный чиновник. Вау! Вау! Посмотрите на эти звезды у него на плече! Его ранг не мал. Это жилой район. Кого они собираются навестить? Ух ты! Кто здесь заполучил таких высокопоставленных шишек в родственники? Почему я никогда о них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их эскорта шел впереди. Дан Хун хун следовала за эскортом, а за ней следовал Отец Пань. Процессию замыкали охранники, нагруженные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говорить. Просто сиди и 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жена, в конце концов, они наши родственники.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тебе нужно, это показать свой образ, когда ты отчитываешь своих офицеров и солдат на армейском собрании, — прошептала Дан Хун мужу. Отец Пань явился сюда только как противовес, чтобы ситуация оставалась стабильной. Ему нужно было только твердо сидеть там, наводя на всех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квартиры, Дан Хун постучалась. Мать Тянь открыла двери и обнаружила женщину неопределимого возраста, стоящую в дверях и нежно улыбающуюся ей. Она заметила мужчину в полной военной форме, стоявшего рядом с женщиной, у которого было спокойное и хладнокровное выражение лица, а также четырех молодых и лихих мужчин, ожидавших позади них у двери. С тревогой сглотнув, она тупо глядела на этих неожиданных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ей было очень страшно, ведь всего несколько дней назад их семья пережила нападение с оружием. Так что сейчас ее очень пугали эти люди, одетые в военную форму. Как такие незначительные люди, как они, умудрились спровоцировать подобных шишек? И что вообще делает здесь подобная группа?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родители Пань Лэя, старшая сестра. Когда мой сын вернулся домой, он признался, что доставил вам неприятности, поэтому мы лично пришли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умение Дан Хун работать с людьми просто выдающееся. Прежде чем что-то сказать она приятно улыбнулась. Видя ее улыбку Матери Тянь было неловко закрывать перед ее носом двери, потому она впустила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выглядят родители, воспитавшие такого бандита, как Пань Лэй." — внезапно осознала Мать Тянь, словно на нее снизошло озарение. Муж и жена казались хорошо образованными. Как получилось, что их сын стал бандитом,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тоже немного перепугался. Что происходит,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просто слегка кивнул им и сел, будто большой босс. Супруги Тянь взглянули на мать Пань Лэя, на лице которой была нежная улыбка, затем на отца Пань Лэя, похожего на военачальника, и сразу осознали, что не так с тем парнем. Сын пошел по стопам своего отца. Отец был лидером хунты, а сын –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военачальник Пань, мы будем охранять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отдал честь Отцу Пань, а два солдата несли вахту у входа. Двое других стояли позади Отца Пань, один слева, другой справа, сцепив руки за спиной, а на поясе у них торчало оружие. Одного взгляда на них хватало, чтобы понять, что они настроены серьезно. Мать Тянь затряслась от ужаса. У них настоящие пули и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Тянь обменялась взглядами. Они понятия не имели, что у похожего на бандита Пань Лэя отец, оказывается, военачальник. У этого человека слишком большой 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избиения их сына в тот день, родители этого парня решили прийти и разобраться с ними, требуя от них объяснений? Намеревались ли они провести расследование, а затем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пригласила пару присесть. Судя по ее поведению, это она была владелицей дома Тянь, а не они. Главная причина заключалась в том, что аура пары Пань была слишком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месяце мой сын Пань Лэй привел к нам домой Тянь Юаня. Он оказался таким хорошим мальчиком и понравится всем в нашей семье. Мальчик ласковый и обходительный. Мой сын с самого детства был озорным, и вся наша семья вне себя от радости, что Тянь Юань будет с ним до конца его жизни. Это и наша вина тоже. Наша семья считает, что, поскольку молодая пара счастлива и влюблена, мы должны встретиться с вами как можно скорее. В каком-то смысле мы тоже родственники. Несмотря на то, что они не могут получить свидетельство о браке, семьи должны регулярно контактировать друг с другом, и я действительно хотела встретиться с вами и поговорить о ваших взглядах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выражайся так красиво. Родственники? Мы не можем позволить себе делать это заявление (1), — совсем невежливо отозвался Отец Тянь, отказываясь уступить. Даже если он умрет, он ни за что не признает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действительно не можете претендовать на более высокие связи с точки зрения семейного происхождения. Я забыла упомянуть, что Пань Лэй занимает самую низкую военную должность в нашей семье Пань, имея звание майора. Все его дяди, отец и дедушка – генералы. Наша семья Пань, военная аристократическая семья, и нас более чем достаточно, чтобы найти ребенка даже из Военной Комиссии (2). Сонливость делает моего Лэйзи похожим на Тянь Юаня (3), а кто просил нас любить Тянь Юань, верно? Обычные люди – это просто обычные люди, не так ли? Но это не имеет никакого значения, если у них нет ни личности, ни происхождения. В нашей семье полно высокопоставленных личностей, и искать еще одного необходимости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Аристократическое поведение Дан Хун ни на йоту не изменилось, и даже ее улыбка осталась прежней. Ее заявление выставило Тянь Юаня карьеристом. Раз уж вы сказали, что не можете позволить себе карабкаться по социальному статусу, давайте будем прагматичны. Ведь с точки зрения семейного происхождения это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Политика Дан Хун совершенно ясна. В наши дни членство в умеренной фракции ни к чему не привело. Поскольку сладкие разговоры не сработали, у них нет другого выбора, кроме как применить тактику высокого давления. Откровенно говоря, их поведение равносильно похищению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Хуан Шижень заставил Ян Байлао (4)? Именно такой подход она выбрала. Моя семья пользуется авторитетом и властью, если согласитесь – просто прекрасно. Если вы не согласны, мы вас заставим. Мы в любом случае уже родственники. Зачем доводить все до тупикового состояния? Наши сыновья безумно любят друг друга. У вас все еще есть энергия противостоять этому? Тогда у нас нет другого выбора, кроме как прибегнуть к отвратительным мерам, таким как надевание военной формы и похищение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проведя большую часть своей жизни с бандой солдат и бандитов, независимо от того, насколько хороша женщина, она станет женщиной-бандитом.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Дан Хун не нежная, дружелюбная и доброжелательная? Естественно, она такая и есть, но только со своими людьми. Увидев Тянь Юаня избитого до синяков, она пришла в ярость. И сейчас она собиралась провести серьезный разговор, но он перерос в политику высокого давления, связанную с похищением невест. Эта фраза была вполне подходящей. Если мягкая тактика не работает, станьте грубым и неразумным. Рано или поздно ситуация разрешится.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против, разработайте стратегию, чтобы заставить их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ее кровинушка, ее родной сынок. Как она могла вынести избиения его розгой? Каким бы озорным он ни был и сколько бы неприятностей ни создавал, она вс равно оберегала его. Тянь Юань, с другой стороны, такой милый ребенок. Как его мать могла поднять на него руку, да еще и так жестоко? Его собственная мать не испытывала к нему жалости, но его свекровь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Пань кашлянул. Неужели его жена пришла хвастаться? Неужели она забыла, что пришла вести правильный диалог, а не начинать войну? Любой был бы в ярости, если бы его сына так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хватает моему сыну? Его работоспособность была исключительной с тех пор, как он был ребенком, и он превосходный врач. У него звездная репутация и исключительные медицинские навыки! А твой сын – бандит. Он груб и неразумен, совершенно неспособен говорить рационально. Если мой сын останется с твоим, то точно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Пань Лэй, майор, стал солдатом в возрасте девятнадцати лет. Он дослужился до звания майора, не полагаясь на влиятельное положение своего отца. Он выиграл множество сражений, спас бесчисленное количество заложников и никогда не отступал перед вызовом. Он выдающийся солдат. Прежде чем уйти в отставку из армии, он почти наверняка станет старшим военачальником, как и его отец, дяди и тети. У него блестящее будущее, знатное семейное происхождение, у него есть дом и машина. Он отличная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сына более чем достаточно, чтобы сравняться с твоим сыном. И у него хороший характер, и он не такой вспыльчивый, как твой. Твой сын дерется и похищает, как если бы он был бандитом. Похоже, у него не было достойного воспитания. Мы, мягко говоря, семья ученых, совсем не таке варвары, подобно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была невыносимо зла. Если не считать этого единственного инцидента, ее сын никогда не делал ничего, что могло бы осрамить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улыбнулась и хлопнула в ладоши. Это именно то, чего она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Твоего сына более чем достаточно, чтобы сравняться с моим сыном. У твоего сына хороший характер, а мой сын из отличной семьи, у твоего сына хорошие медицинские навыки, и у моего сына тоже хорошие способности. Они дополняют друг друга и выявляют лучшее друг в друге. Давайте даже не будем упоминать о внешних факторах. Мой сын обожает твоего сына, и твой сын так же сильно обожает моего сына. Почему вы не согласны? Почему вы двое не даете согласия на то, чтобы они жили вместе? Они оба такие хорошие дети. Не навязывай свою идеологию своим детям, старшая сестра. Как говорится, у детей и внуков своё счастье. Чрезмерный контроль – это нехорошо. В конце концов сын разрывает связи и бросает своих родителей, чтобы жить как молодая пара в супружеской любви, в то время как родители становятся пожилой парой с пустым гнездом (5). Это тот результат, которого вы двое добиваетесь?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gāo pān: социальное восхождение; претендовать на связи с людьми более высокого социального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Военная Комиссия Центрального Комитета Коммунистической Партии является высшей организацией военного руководства под руководством Коммунистической партии Китая. Его основная функция заключается в непосредственном руководстве национальными вооруженными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Это не имеет смысла, верно? Предложение звучит так: 瞌睡让我家雷子就喜欢田远呢. 瞌睡(kē shuì) = сонный; дремать. Я не знаю, то ли это опечатка, то ли я что-то упускаю. Если вы что-нибудь знаете об этом, пожалуйста, прокомментируйте.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если кратко то, Хуан Сирен использует свою власть, чтобы насильно взять дочь Ян Байлао в наложницы. Вы можете прочитать эту историю в Википедии - Девушка с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Дом, где дети выросли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