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 Свекровь VS Свекровь (Теща VS Теща)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Тянь Юань наслаждался весельем целый день, а Дан Хун одержала сокрушительную победу. Цитируя Дан Хун: "Вот вам! Вы, маленькие негодяи, вам еще расти и расти, чтоб осмеливаться драться со мной. Я не выиграла зарплату Линь Му за следующий месяц, только потому, что он уже не молод и нуждается в деньгах, чтобы найти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попытаться обыграть Дан Хун на деньги? Она начальница Линь Му, тетя Чжан Хуэя по соседству с тех пор, как он был пешком под стол ходил, пока не вырос, и человеком, которую Хуан Кай всегда боготворил. Никто из них не осмелился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следствие этого, Дан Хун обчистила их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вне себя от радости. У него просто фантастическая теща. Она выиграла деньги и отдала их ему, чтобы он мог насладиться вкусной едой в ресторане. Как только его выпишут из больницы, они обязательно сходят пообедать в хороший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Тянь Юань уснул, Дан Хун дернула Пань Лэя, показав ему выйти с ней. Затем они вышел вместе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адрес родительского дома Тянь Юаня. Мы с твоим отцом съездим туда разок. Мне невтерпеж встретиться с твоими родственниками. Ты не смог добиться желаемого результата, поэтому мы с твоим отцом разберемся с ними, — с милой улыбкой проговорила Дан Хун, но ощущение было будто она вынесла им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улыбки Пань Лэй невольно вздрогнул. Для убийства его матери совсем не нужен нож. Она провела карьеру, занимаясь идеологической и политической работой, потому легко способна справится с любым, даже не применяя силу, что вызывало у людей непреодолимую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сразу сообщил ей адрес родительского дома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ему, куда мы идем. Просто позволь ему повеселиться. Я уже подала заявку на его повышение квалификации за границей. Хочу подготовить его к тому, чтобы он стал моим преемником. Не ной мне о том, что не переживешь с ним разлуки, если он уедет за границу для продолжения образования. Мужайся. Я делаю это ради вашего будущего. Когда вы оба получите много влияния, то никто не осмелится критиковать вас. Тянь Юань не может прожить всю свою жизнь под твоей опекой. В конце концов, он мужчина. У него должен быть свой собственный домен (область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почесал затылок. Ему не хотелось расставаться с Тянь Юанем. На повышение квалификации уйдет как минимум год. Неспособность видеть друг друга в течение года равносильна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однако, совершенно права. Он не мог стеснять своего Тянь'эр. Несомненно, повысив квалификацию положение Тянь Юаня повысится. Если он станет специалистом по кардиоторакальным заболеваниям, его не станут так заваливать работой. По крайней мере, все не будет так, как сейчас, когда ему приходится мчаться в больницу после каждого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годичной разлуки... Хм! Он что-нибудь придумает. Он уверен, что сойдет с ума, если они не увидятся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Дан Хун, вместе с мужем, отправилась к родителям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военным округом отправился в путешествие. Даже если это по личным причинам, он получал поддержку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сопровождали четверо сотрудников их собственной службы безопасности. Когда они прибыли в родной город Тянь Юаня, местные власти направили эскадрилью для их сопровождения. Их так же снабдили полицейским сопровождением в передней и задней частях автомобиля. Отец Пань заявил, что в таком большом расположении сил нет необходимости. Что, черт возьми, это за ситуация? Нас сопровождают как полиция, так и войска? Мы едем навестить родственников, а не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однако, потянула Отца Пань за руку, ее улыбка выглядела такой же теплой, как всегда. При одном ее жесте Отец Пань тут же перестал ругать их из-за этого. Если им так надо, то пусть снабдят их эскортом.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район, в том слегка обветшалом здании. С мигалками и сиренами прибыла полиция. Сначала подъехали два полицейских мотоцикла и остановились на обочине дороги. Затем подъехали две полицейские машины. За ними следовала машина с военным номерным знаком. За военной машиной последовали еще две полицейские машины и два полицейских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офицер вышел из машины и открыл дверь. Из машины выскользнула Дан Хун, ее волосы были собраны в высокий пучок, а в руке изящная сумочка, выглядев при этом совершенной аристократичной дамой. Отец Пань был одет в военную форму и имел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напоминала введение военного положения. Это развертывание сил привлекло огромное количество людей. Зрители гадали: "Что происходит? Какой лидер нанес визит? Ого! Судя по всему, он высокопоставленный чиновник. Вау! Вау! Посмотрите на эти звезды у него на плече! Его ранг не мал. Это жилой район. Кого они собираются навестить? Ух ты! Кто здесь заполучил таких высокопоставленных шишек в родственники? Почему я никогда о них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их эскорта шел впереди. Дан Хун хун следовала за эскортом, а за ней следовал Отец Пань. Процессию замыкали охранники, нагруженные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говорить. Просто сиди и смотри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жена, в конце концов, они наши родственники.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тебе нужно, это показать свой образ, когда ты отчитываешь своих офицеров и солдат на армейском собрании, — прошептала Дан Хун мужу. Отец Пань явился сюда только как противовес, чтобы ситуация оставалась стабильной. Ему нужно было только твердо сидеть там, наводя на всех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квартиры, Дан Хун постучалась. Мать Тянь открыла двери и обнаружила женщину неопределимого возраста, стоящую в дверях и нежно улыбающуюся ей. Она заметила мужчину в полной военной форме, стоявшего рядом с женщиной, у которого было спокойное и хладнокровное выражение лица, а также четырех молодых и лихих мужчин, ожидавших позади них у двери. С тревогой сглотнув, она тупо глядела на этих неожиданных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ей было очень страшно, ведь всего несколько дней назад их семья пережила нападение с оружием. Так что сейчас ее очень пугали эти люди, одетые в военную форму. Как такие незначительные люди, как они, умудрились спровоцировать подобных шишек? И что вообще делает здесь подобная группа?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родители Пань Лэя, старшая сестра. Когда мой сын вернулся домой, он признался, что доставил вам неприятности, поэтому мы лично пришли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умение Дан Хун работать с людьми просто выдающееся. Прежде чем что-то сказать она приятно улыбнулась. Видя ее улыбку Матери Тянь было неловко закрывать перед ее носом двери, потому она впустила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выглядят родители, воспитавшие такого бандита, как Пань Лэй." — внезапно осознала Мать Тянь, словно на нее снизошло озарение. Муж и жена казались хорошо образованными. Как получилось, что их сын стал бандитом,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тоже немного перепугался. Что происходит,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Пань просто слегка кивнул им и сел, будто большой босс. Супруги Тянь взглянули на мать Пань Лэя, на лице которой была нежная улыбка, затем на отца Пань Лэя, похожего на военачальника, и сразу осознали, что не так с тем парнем. Сын пошел по стопам своего отца. Отец был лидером хунты, а сын –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военачальник Пань, мы будем охранять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отдал честь Отцу Пань, а два солдата несли вахту у входа. Двое других стояли позади Отца Пань, один слева, другой справа, сцепив руки за спиной, а на поясе у них торчало оружие. Одного взгляда на них хватало, чтобы понять, что они настроены серьезно. Мать Тянь затряслась от ужаса. У них настоящие пули и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Чета Тянь обменялась взглядами. Они понятия не имели, что у похожего на бандита Пань Лэя отец, оказывается, военачальник. У этого человека слишком большой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избиения их сына в тот день, родители этого парня решили прийти и разобраться с ними, требуя от них объяснений? Намеревались ли они провести расследование, а затем арестовать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улыбнулась и пригласила пару присесть. Судя по ее поведению, это она была владелицей дома Тянь, а не они. Главная причина заключалась в том, что аура пары Пань была слишком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мой сын Пань Лэй привел к нам домой Тянь Юаня. Он оказался таким хорошим мальчиком и понравится всем в нашей семье. Мальчик ласковый и обходительный. Мой сын с самого детства был озорным, и вся наша семья вне себя от радости, что Тянь Юань будет с ним до конца его жизни. Это и наша вина тоже. Наша семья считает, что, поскольку молодая пара счастлива и влюблена, мы должны встретиться с вами как можно скорее. В каком-то смысле мы тоже родственники. Несмотря на то, что они не могут получить свидетельство о браке, семьи должны регулярно контактировать друг с другом, и я действительно хотела встретиться с вами и поговорить о ваших взглядах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выражайся так красиво. Родственники? Мы не можем позволить себе делать это заявление (1), — совсем невежливо отозвался Отец Тянь, отказываясь уступить. Даже если он умрет, он ни за что не признает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действительно не можете претендовать на более высокие связи с точки зрения семейного происхождения. Я забыла упомянуть, что Пань Лэй занимает самую низкую военную должность в нашей семье Пань, имея звание майора. Все его дяди, отец и дедушка – генералы. Наша семья Пань, военная аристократическая семья, и нас более чем достаточно, чтобы найти ребенка даже из Военной Комиссии (2). Сонливость делает моего Лэйзи похожим на Тянь Юаня (3), а кто просил нас любить Тянь Юань, верно? Обычные люди – это просто обычные люди, не так ли? Но это не имеет никакого значения, если у них нет ни личности, ни происхождения. В нашей семье полно высокопоставленных личностей, и искать еще одного необходимости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Аристократическое поведение Дан Хун ни на йоту не изменилось, и даже ее улыбка осталась прежней. Ее заявление выставило Тянь Юаня карьеристом. Раз уж вы сказали, что не можете позволить себе карабкаться по социальному статусу, давайте будем прагматичны. Ведь с точки зрения семейного происхождения это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Политика Дан Хун совершенно ясна. В наши дни членство в умеренной фракции ни к чему не привело. Поскольку сладкие разговоры не сработали, у них нет другого выбора, кроме как применить тактику высокого давления. Откровенно говоря, их поведение равносильно похищению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Хуан Шижень заставил Ян Байлао (4)? Именно такой подход она выбрала. Моя семья пользуется авторитетом и властью, если согласитесь – просто прекрасно. Если вы не согласны, мы вас заставим. Мы в любом случае уже родственники. Зачем доводить все до тупикового состояния? Наши сыновья безумно любят друг друга. У вас все еще есть энергия противостоять этому? Тогда у нас нет другого выбора, кроме как прибегнуть к отвратительным мерам, таким как надевание военной формы и похищение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проведя большую часть своей жизни с бандой солдат и бандитов, независимо от того, насколько хороша женщина, она станет женщиной-бандитом.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Дан Хун не нежная, дружелюбная и доброжелательная? Естественно, она такая и есть, но только со своими людьми. Увидев Тянь Юаня избитого до синяков, она пришла в ярость. И сейчас она собиралась провести серьезный разговор, но он перерос в политику высокого давления, связанную с похищением невест. Эта фраза была вполне подходящей. Если мягкая тактика не работает, станьте грубым и неразумным. Рано или поздно ситуация разрешится.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против, разработайте стратегию, чтобы заставить их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ее кровинушка, ее родной сынок. Как она могла вынести избиения его розгой? Каким бы озорным он ни был и сколько бы неприятностей ни создавал, она вс равно оберегала его. Тянь Юань, с другой стороны, такой милый ребенок. Как его мать могла поднять на него руку, да еще и так жестоко? Его собственная мать не испытывала к нему жалости, но его свекровь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Пань кашлянул. Неужели его жена пришла хвастаться? Неужели она забыла, что пришла вести правильный диалог, а не начинать войну? Любой был бы в ярости, если бы его сына так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хватает моему сыну? Его работоспособность была исключительной с тех пор, как он был ребенком, и он превосходный врач. У него звездная репутация и исключительные медицинские навыки! А твой сын – бандит. Он груб и неразумен, совершенно неспособен говорить рационально. Если мой сын останется с твоим, то точно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Пань Лэй, майор, стал солдатом в возрасте девятнадцати лет. Он дослужился до звания майора, не полагаясь на влиятельное положение своего отца. Он выиграл множество сражений, спас бесчисленное количество заложников и никогда не отступал перед вызовом. Он выдающийся солдат. Прежде чем уйти в отставку из армии, он почти наверняка станет старшим военачальником, как и его отец, дяди и тети. У него блестящее будущее, знатное семейное происхождение, у него есть дом и машина. Он отличная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сына более чем достаточно, чтобы сравняться с твоим сыном. И у него хороший характер, и он не такой вспыльчивый, как твой. Твой сын дерется и похищает, как если бы он был бандитом. Похоже, у него не было достойного воспитания. Мы, мягко говоря, семья ученых, совсем не таке варвары, подобно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была невыносимо зла. Если не считать этого единственного инцидента, ее сын никогда не делал ничего, что могло бы осрамить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улыбнулась и хлопнула в ладоши. Это именно то, чего она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Твоего сына более чем достаточно, чтобы сравняться с моим сыном. У твоего сына хороший характер, а мой сын из отличной семьи, у твоего сына хорошие медицинские навыки, и у моего сына тоже хорошие способности. Они дополняют друг друга и выявляют лучшее друг в друге. Давайте даже не будем упоминать о внешних факторах. Мой сын обожает твоего сына, и твой сын так же сильно обожает моего сына. Почему вы не согласны? Почему вы двое не даете согласия на то, чтобы они жили вместе? Они оба такие хорошие дети. Не навязывай свою идеологию своим детям, старшая сестра. Как говорится, у детей и внуков своё счастье. Чрезмерный контроль – это нехорошо. В конце концов сын разрывает связи и бросает своих родителей, чтобы жить как молодая пара в супружеской любви, в то время как родители становятся пожилой парой с пустым гнездом (5). Это тот результат, которого вы двое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gāo pān: социальное восхождение; претендовать на связи с людьми более высокого социального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Военная Комиссия Центрального Комитета Коммунистической Партии является высшей организацией военного руководства под руководством Коммунистической партии Китая. Его основная функция заключается в непосредственном руководстве национальными вооруженными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Это не имеет смысла, верно? Предложение звучит так: 瞌睡让我家雷子就喜欢田远呢. 瞌睡(kē shuì) = сонный; дремать. Я не знаю, то ли это опечатка, то ли я что-то упускаю. Если вы что-нибудь знаете об этом, пожалуйста, прокомментируйте.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если кратко то, Хуан Сирен использует свою власть, чтобы насильно взять дочь Ян Байлао в наложницы. Вы можете прочитать эту историю в Википедии - Девушка с 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Дом, где дети выросли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