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подсолнечного поля жил изящный подсолнух, обладавший духовными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свежепробудившийся подсолнух, получивший духовные способности, ему не с кем было поговорить. Подсолнухи рядом с ним не получили духовных способностей, поэтому они просто обычными подсолнухами. Изящный подсолнух был одинок и скучал с утра до вечера. Единственное удовольствие он получал, когда пугал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лунный свет был тусклым. Это являлась идеальная ночь, чтобы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тропинке рядом с подсолнечным полем стоял Сяо Даоши (Маленький Священник). Когда он шел по тропинке его рука нервно сжимала меч. Шаги Сяо Даоши были быстрыми, он напряженно наблюдал 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призвал свою духовную силу и направил ее сквозь обыкновенные подсолнухи, стоящие вокруг него в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Обыкновенные подсолнухи,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Настало время, напугать его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Обыкновенные подсолнухи,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Подсолнух отсчитал от трех,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изящного подсолнуха, весь участок подсолнухов, простирающийся от гор до монстра, в унисон развернули свои цветочные головы в сторону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чуть не упал в обморок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и крича, Сяо Даоши бешенно убежал обратно в свой дом в Даосском храме. Бросившись в свою спальню, Сяо Даоши нырнул в кровать, даже не сняв носки. Он плотно обернул одеяло вокруг своего тела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разум Сяо Даоши немного прояснился. Он сбросил одеяло и выглянул наружу. Первое, что он увидел, был подсолнух, стоящий на его подоконнике, внутри горшка, в котором первоначально была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моргнул несколько раз, чтобы убедиться, что ему это не чудится. Он не ожидал, что подсолнух, стоящий в горшке, вздернет свою цветочную головку и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замер, а затем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священник проснулся и обнаружил, что в его постели лежит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молодой мужчина с красивым лицом и белой, как нефрит, кожей. Пряди длинных волос цвета чернил текли по простыням черной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священник замер, открыто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сел. Одеяло соскользнуло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слегка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голый? — вымолвил он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нибудь видел, как подсолнухи носят одежду? —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услышаа слово "подсолнух", Сяо Даоши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заметил реакцию Сяо Даоши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приготовился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открыто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встревожился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высосать твой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Даоши мгновенно обыскали кровать в поисках меча, который он клал туда каждую ночь,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взмахнул рукой и меч, который искал Сяо Даоши, появился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слишком быстро ушел. Это упало в поле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принял меч от молодого человека трясущимися руками, затем направил тот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уничтожу тебя ради блага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бояться. — рассмеялся молодой человек. — Я просто пытался напугать тебя. Я не буду высасывать твой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пытаешься обмануть меня! — взвизгнул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совершенно голый, тот сошел с кровати. — Я собираюсь немного позагорать во дворе, после чего буду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 Ты, вернись сюда! — воскликнул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просьб и угроз, Сяо Даоши, наконец, убедил молодого человека одеться, прежде чем выйти на улицу. Для чего Сяо Даоши одолжил молодому человеку свою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надел рубашку и размял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поищу для тебя что-нибудь соответствующее, — сказал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молодой человек, а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почему это я должен искать для тебя одежду? — застыв на мгновение, сказал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их носить. — серьездно сказал парень, — Гораздо удобнее купаться на солнце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я найду для тебя одежду, найду, — за беспокоился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как следует, молодой человек сел во дворе и начал спокойно медитировать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тихо выскользнул за дверь. Он бросился к своему Шисюну (Старшему брату-ученику).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что-то не так! Случилось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поинтересовался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запутался с цветочным демоном! — сообщил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изо всех сил старался утешить своего шиди: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паникуй. Сначала расскажи мне, что это за цветочный демон. В эти дни поблизости вызывают проблемы сливовые демоны и персиковые демоны. — Нескольких я поймал, но на свободе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подсолнечный демон. — закричал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разыгрываешь. — ответил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правда! Вчера вечером я проходил мимо подсолнечного поля, и большой подсолнух вдруг обернулся, чтобы посмотреть на меня. Это почти напугало меня до смерти! — воскликнул Сяо Даоши.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....Сяо Даоши ... ты действительно веришь, что обычные подсолнухи ночью поворачивают голову с запада на восток, а днем медленно поворачивают голову с востока на запад? — поинтерисовался Шисюн.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относится к подсолнухам, всегда обращенным в направлении Солнца в течение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ты мне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подсолнухах, которые могут приобрести личность. Кроме того, монстры, высасывающие дух, имеют темную внешность с пустыми глазами. Описанное тобой, звучит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этому монстру не требуется впитывать дух. — поспешно объяснил Сяо Даоши, — Он сказал, что ему просто нужен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возвращаешься, чтобы полить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разыгрывай меня. Этот брат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только и мог что уйти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полшага, Сяо Даоши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У тебя появилось еще больше возможностей для выдуманных историй, хочешь поделиться? — насмехался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Сяо Даоши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можно мне взять старую одежду, которую ты больше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http://bllate.org/book/15665/1401910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