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был жарким и влажным. Сяо Даоши лежал без сна в постели ночью, не в силах заснуть. С горячим телом, прижавшимся к его спине, добавлявшим жару, Сяо Даоши было еще более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высказал свои опасения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пустой цветочный горшок, зарезервированный для твоего сна, но вместо этого ты решил каждый день втискиваться в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слишком жарко? — поинтересовался Изящный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может не быть жарко? — возмутился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Сяо Даоши почувствовал, как тело, прилипшее к его спине, внезапно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естественная температура тела ниже. Я только поднял его до твоей температуры, чтобы больше походить на человека. — поведал Изящный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уютно устроился в прохладной груди Изящного Подсолнуха: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этого раньше? Последние несколько дней я умирал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радостно заключил Сяо Даоши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действие называется обнимать тело. Если ты делаешь это, значит,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делаю это, потому что хочу остыть. — запаниковал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сделал вид, что не слышал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раз, когда ты подходишь ко мне близко, ты заставляешь меня хотеть разыграть на тебе то, что описано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курсе. Есть ли что-нибудь, что ты умеешь читать, кроме эротических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книги эротические?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достану для тебя экземпляр Священных Писаний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закатил глаза и потянул Сяо Даоши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читать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сдаться, Сяо Даоши немного поборолся. Он неохотно вернулся в объятия Изящного Подсолнуха. Расслабившись в прохладных объятиях в летнем воздухе, дыхание Сяо Даоши выровнялось, когда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( Младшая сестра-ученица) Сяо Даоши подошла, когда он подметал двор. Шимей подскочила к нему с букетом лилий в руках, выглядевшие просто прекрасно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Даоши увидел цветы, он сразу же проникся к ним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Шимей поднялась на гору, чтобы собрать цветы. — улыбнулся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Шимец вытащила несколько и протянула их Сяо Даоши: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шисюн очень любит цветы, поэтому я лично пришла, чтобы подарить их тебе. Поставь их в чашу с водой, и они будут продолжать цвести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взял их и счастливо вдохнул их запах. Лилии хорошо цвели в летнее время, поэтому они были очень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некий Изящный Подсолнух,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с потемневшим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открыто приносишь в свой дом другие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обычный цветок, а не цветочный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нюхаешь и стоишь слишком близко. — фыркнул Изящный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не хотел расставаться с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цветов есть запах. Человек, естественно, будет наслаждаться их запахом. Это нормальная вещь, ты сам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Рафинированный подсолнух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находишь нормальным пялиться на сам-знаешь-что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смущённо заинтересовался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Рафинированный подсолнух указал на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для чего используются наши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задумался на мгновение и понял. Его лицо тут же покрылось черными линиями, когда он сунул лилии Изящному Подсолнуху.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Подсолнух, с проницательно осмотрел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Секундочку. Раз тебе такое нравится, хочешь попробовать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закрыл уши руками и выбежал,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Шисюн Сяо Даоши никогда раньше не заботился о растениях, он необъяснимо хорошо заботился об орхидее, оставленной на его попечении. Внимательно ухаживая за ним некоторое время, орхидея отрастил небольшие цветочные бутончики и, казалось, был близок к цветению.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стоял перед книжной полкой, изучая книгу. Серьезное выражение его лица делало его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“(*/ω\*)”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словно обладая шестым чувством, вдруг поднял голову. Он озадаченно рассматривал орхидею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“(-_-)|||”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подошел ближе. Он протянул руку и нежно провел подушечкой большого пальца по кончику маленького цветочного булочника орхидеи. Шисюн был просвещен: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орхидея скоро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" o(*////▽////*)q”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почувствовал, что бутончики цветка очень хороши, и снова потер кончик большим пальцем.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совсем крошечные.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"(╯°Д°) ╯ ︵ ┻ ━ ┻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расцветай.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" ↖(^ω^)↗”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http://bllate.org/book/15665/1401912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