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Бай СюэЦин была известна как сильная, независимая женщина, Бай ИХань же известен как ее полная противоположность. Из-за своего не очень хорошего здоровья, все в его семье любили его до невероятных масштабов. Ма, в частности, испытывала к нему сильное чувство долга и обязанности, и ненавидела себя за свою неспособность дать ему звезды, когда он просит только луну. Когда он учился в начальной школе, его каждые несколько дней отправляли в больницу, так что его результаты практически отсутствовали. Позже, когда он вырос и  уже не так часто болел, его результаты все еще оставались средними, потому что у него не было основ. Семья тоже не заставляла его заниматься, поэтому он ни разу не испытал тяготы и боли учебы. Затем он жил без забот, пока не закончил университет. Мама обожала своего сыночка, поэтому не хотела, чтобы он присоединился к компании и вошел в образ жизни, работая с 9 до 5 таким молодым. Она хотела, чтобы он жил беззаботной жизнью еще несколько лет, а затем уже решить, чем хочет заниматься. В конце концов, даже если бы он решил бездельничать, он мог бы жить счастливой жизнью богатого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почему ИХань ныне типичнейший случай NEET (Not in Employment, Education and Training – никто в области занятости, образования и обучения). Усвоив уроки своей прошлой жизни, он теперь понимал, что никто в этом мире не должен относиться к нему по-доброму. Прежде чем принять доброту других людей, он должен отплатить им тем же, а не принимать это как должное. Только тогда отношения будут длиться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только, что он слишком поздно понял это. Любовь его семьи и Му ЦзинЮаня к нему оказалась уже безвозвратно разрушенной его непослушными действиями. Когда он очнулся, пути назад уже не осталось. Возродившись он получил редкий второй шанс. Как он мог быть таким эгоистом, и позволить своей семье разрушать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 видела его настойчивость в том, чтобы сестра не пропускала свою работу ради него, и потому не стала возражать. СюэЦин внимательно осмотрела ИХаня. И только убедившись, что он не мирится ни с какой угрозой, она взяла свою сумку и встала: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 Лил Бро, тогда я отправлюсь на работу. Все еще имеются дела, которые требуют скорейшего выполнения.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уже, — замахал на нее рукой ИХань, — Езжай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 кивнула. Однако Сюэ Цин еще раз вопросительно взглянула на ИХаня. Как странно, ее братик всегда вел себя так эгоистично, и вдруг начал о ней заботиться. Тем не менее, это ощущение, когда ее братик не игнорирует ее, просто отличное! Выйдя в гараж и направляясь на работу, и даже когда она приехала туда, ее губы не прекращали улыбаться.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Дома госпожа Чжан подала ИХаню завтрак (обед?), а мама стала подталкивать младшего сына к столу. Она лично подала ему миску креветочного конжи и пододвинула к нему Сяо Лунь Бао (разновидность пельменей-пирожков Баоцзы), хрустальные клецки и всевозможные вкусные гарниры. Она мягко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ХаньХань, ты так поздно встал сегодня. Ты, должно быть, умираешь с голоду. Поешь немного. Подожди до обеда, тогда сможешь хорошо поесть. — сказав это, она повернулась и посмотрела на Миссис Чжан. — Сделай сегодняшний ужин более щедрым с большим количеством мяса и овощей. Пусть он будет более питательным, Миссис Чжан. ХаньХань слишком исхудал. Его эмоции, в последнее время, к тому же очень нестабильны, поэтому ему нужно пополнить запас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сказала Миссис Чжан, а ее взгляд, направленный на ИХаня, был одновременно и влюбленным, и расстроенным. Этот изящный молодой человек является сердцем и душой семьи Бай. Она и сама в нем души не чаяла.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ИХань уставился на изящные столовые приборы и вкусное креветочное конжи перед собой, в голове у него находился полный беспорядок. Произошедшее раньше, все еще вспыхивало в его сознании, и боль от раздробленных костей все еще присутствовала в нем, врезавшись в его тело. Но, уснув на одну ночь, он снова сидит в этом теплом и уютном доме, и ест конжи под нежным взглядом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это походило на сон. Было ли все произошедшее, просто жестоким и мучительным кошмаром, или именно все нынешнее – прекрасный сон, созданным потому, что он больше не мог выносить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эмоции выходили через край. Нет. Случившееся ранее, определенно не сон. Он отчетливо помнил все произошедшее. Сломанная нога, сломанные пальцы. Даже звуки выстрела, отнявшего у него жизнь, казалось, теперь звенели у него в ушах. Все происходило по-настоящему. Такое не могло быть сном, ну не могло приснится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 Он замер. Он протянул руку и крепко ущипнул себя за бедро. Боль там запульсировала. Мгновенно его глаза покраснели. Но не от боли, а от счастья. Такая острая боль означает – все это было реально. Он действительно переродился. Боги даровали ему еще один шанс! Если это действительно всего лишь сон, то пусть он утонет в нем и никогда не проснется.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 увидела, как ее собственный сын задумался, глядя на свою миску с конжи, а затем яростно ущипнул себя за ногу. Она не успела его остановить. Она так разозлилась, что захотела избить этого беспокойного ребенка, но не могла вынести этого. Все, что ей осталось это пробормотать: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маленький, что с тобой? Ешь свой завтрак. Зачем нужно себя щипать? Да еще так сильно при этом! Синяк же останется! Не причиняй проблем мамочке, она беспокоится!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ИХань выслушал то, что он когда-то считал беспокойным ворчанием. Теперь оно наполнило все его тело теплом. Наконец он не смог больше сдерживаться и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 ты самая лучшая.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ты думаешь, что я отпущу тебя всего лишь с несколькими комплиментами? Хм. — сказала она покраснев, затем протянула руку, словно хотела вырвать у него миску с конжи. Но ИХань остановил ее, — Зачем?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Конжи — обычно рисовый отвар, но может состоять и из других круп. Может быть просто водичка, слитая с только что отваренного риса. Но может так же быть сильно разваренной кашей. Вообще в Китае какой-то культ конжи, вот и креветочный конжи появился.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Лунь 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[Хрустальные пельмени]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http://bllate.org/book/15667/1401923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