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ИХань бродил вокруг наобум, его голова кружилась от бесчисленных разных вещей, проносившихся в сознании. Судя по предоставленному уроку прошлой жизни, его изначальное представление о том, что он может прожить беззаботную жизнь, пока за ним стоит семья Бай, наивно до крайности. Падение с небоскреба занимает всего лишь секунду.</w:t>
      </w:r>
    </w:p>
    <w:p w:rsidR="00BB20FC" w:rsidRPr="00357A74" w:rsidRDefault="00357A74" w:rsidP="00BB20FC">
      <w:pPr>
        <w:jc w:val="left"/>
        <w:rPr>
          <w:sz w:val="28"/>
          <w:lang w:val="en-US"/>
        </w:rPr>
      </w:pPr>
      <w:r w:rsidRPr="00357A74">
        <w:rPr>
          <w:sz w:val="28"/>
          <w:lang w:val="en-US"/>
        </w:rPr>
        <w:t> Надо хоть что-то контролировать в своей жизни. Его идеальный образ жизни может быть счастливым праздным ничегонеделанием, но в жизни, если нет далеких забот, неприятности должны притаиться прямо за углом. В долгосрочной перспективе лучше, чтобы у него была какая-то работа или бизнес. Хотя эта мысль может сглазить самого себя и принести несчастье, но, если что-то действительно случится с семьей Бай, ИХань не окажется в полной растерянности и не станет наблюдать, как его семья обанкротится в одно мгновение. Если у него будут какие-то инвестиции для поддержки, или по крайней мере, гарантии, что вся семья сможет выжить, даже если это не поможет полностью, это будет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ему делать? Начальный капитал – не проблема. Однако его прошлая жизнь научила его еще и тому, что он не бизнесмен. Идти в индустрию все равно что идти на войну. Против кого-то вроде него, даже с деньгами, станут только изворачиваться и плести интриги, пока полностью не подавят.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После того, как его семья обанкротилась, он сильно напрягся, чтобы найти работу, чтобы искупить свои ошибки. Но даже в этом случае он везде натыкался на стену. Вся его студенческая жизнь была посвящена общению и дурачеству. Его оценки были низкими и неустойчивыми. В целом картина печальная. Никто не станет нанимать его, даже в качестве простого администратора офиса. Поскольку он знал, что произойдет, нет необходимости проходить через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обошел все магазины, но, похоже, его ничего не устраивало. Что же ему делать? Он присел на корточки на обочине дороги и в отчаянии почесал затылок. Благодаря реинкарнации его мозги не поумнели. То, что он не мог сделать раньше, он не мог сделать и сейчас. Посреди всего этого разочарования его желудок громко заурчал. В то утро его мысли находились в полнейшем беспорядке, так что он съел только миску конжи. По прошествии времени он снова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вошел в маленький ресторанчик, заказал тарелку говяжьей лапши и вытер слегка маслянистый стол бумажной салфеткой. С хмурым лицом, опирающимся на кулак, он продолжал ломать голову в поисках идей, в ожидании своей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 обеденное время, поэтому голоса заполняли ресторан. Они смешивались и смешивались, как будто на рынке, а не в ресторане. Тем не менее, ИХань вообще на это не реагировал. Он продолжал размышлять о своих собственных проблемах. Как только принесли лапшу, он раскрыл пару одноразовых палочек для еды, найденных в держателе для палочек на столе, налил немного уксуса в лапшу, затем размешал ее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А, B и C, в тайне следующие за ИХанем, наблюдали,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подняли челюсти, упавшие от шока, и задумались. Может, Молодого Мастера Бай, подменили на кого-то другого? В прошлом, давайте даже не станем упоминать о том, чтобы привести этого драгоценного предка поесть в подобное место, но даже дать ему взглянуть сюда издалека, заставило бы его закатить истерику. Ожидать, что он войдет в такую среду? Мечтай дальше! Стол маслянистый, но ты ждешь, что он сядет? Богохульство! Одноразовые палочки для еды? Что это такое? Откуда этот драгоценный предок знает? Он пользовался только полностью продезинфицированными палочками из слоновой кости! А посмотрите на эту грязную бутылку уксуса. Как мог Молодой Мастер Бай прикоснуться к такому? Но судя по его лицу, он ... наслаждается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должно быть, подделка! Оценка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ИХань вошел в этот крошечный ресторан только по привычке. Его мозг не мог многого понять, и он только что переродился. Ему еще предстояло привыкнуть ко многим вещам. Кроме того, сейчас он напряженно размышлял, так что, естественно, решил придерживаться своей обычной привычки питаться в дешевом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покончил с едой, он понял это. Ах, Бай Груп все еще существует. Он мог бы съесть что-нибудь получше, ну да ладно. Уличная еда, на которую он когда-то смотрел сверху вниз, на самом деле довольно вкусная, после того, как он привык к ней. А что касается денег? Ну, каждый цент на счету. С этой мыслью он похлопал себя по животу и удовлетворенно вышел. И продолжал бесцельно бродить, чтобы помочь пищеварению. Он прикончил каждый кусочек этой миски с лапшой из-за привычки ”не трать, не будешь нуждаться (кто деньгам не знает цены, тому не миновать нужды)", которую он лелеял в своей прошлой жизни. Он даже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ним телохранители A, B и C: "... " Этот Молодой Мастер, точно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анлейта: Телохранители А, B и C – помните, Ма попросила следовать за ИХанем телохранителей? Это они и есть. Здесь можно найти немного непереведенной игры слов. Символы, используемые для крадущихся / преследующих / тайно делающих что-то, являются 暗中, которые также могут быть прочитаны как находящиеся в темноте (буквальный перевод). Итак, намеренно или нет, автор говорит, что телохранители следуют за ним в темноте (как ниндзя или тайные шпионы) и находятся в темноте относительно того, каковы мотивы ИХаня (снова). Это не так смешно или важно, но это то, что не попало в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