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на следующее утро, Бай ИХань все еще чувствовал себя не в настроении. Обеспокоенная, 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почему ты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Я не подавленный, — ответил ИХань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 исказилось от тревоги. Раньше, когда ее мальчик был беззаботным и невнимательным, она всегда надеялась, что он вырастет. Теперь же, когда он относился к другим с большим пониманием, она чувствовала, как ее пронзают ножом в сердце каждый раз, при его вынужденной улыбке. Как это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ФуЖень посмотрел на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расстроен по поводу вчерашнего вечера?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пап. Ты был прав, — произнес он с очередной вымученной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какая-то тайна от нас? О чем вы говорите? — с любопытством спросила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не выдержал пристального взгляда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ко мне приходил с просьбой одолжить 5 миллионов на покупку недвижимости в южных районах,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ребенок хочет иметь недвижимое имущество, это хорошо. Чего тут расстраиваться? Впрочем, неужели этой ничтожной суммы действительно хватит на все? — сказала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Эта область застойна. Любая собственность, купленная им там, только обесценивается, — со вздохом ответил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а другие районы не подойдут? Я помогу тебе достать немного, — сказал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угрюмо покачал головой. Он намеревался понемногу занять денег у своей матери и брата с сестрой. Теперь, после объяснений отца, как он мог открыть рот и попросить? Похоже, ему придется оставить это дело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просто думал об этом. Ничего, даже если я так ничего и не куплю, — сказал он с очередным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смотрела, как ее любимый младший братик смиренно опустил голову. Каждый раз, откусывая маленький кусочек от своего завтрака, он надолго останавливался. Её хватка зажала палочки для еды, ослабла, сжала и снова ослабла. В конце концов, она не выдержала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Братец, не расстраивайся. Я дам тебе немного денег. Иди и купи все что ты там хочешь. Не думай об этом как об инвестициях. Просто относись к этому как к чему-то забавному. Ладно? — сказав это, она украдкой взглянула на отца. Такое явное опровержение слов отца являлось вопиющим неуважением к уроку, который пытался преподать их отец ИХаню, но она действительно не могла смотреть на своего поникшего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Совершенно, верно. — решительно согласилась с дочерью Ма. — Это не такая уж большая сумма. Стоит ли расстраивать ХаньХаня? Возможно, он вообще не спал прошлой ночью. Хороший мальчик. Я тебе тоже дам немного. В сочетании с тем, что предлагает твоя сестричка, их должно хватить на это развлечение. — она нежно провела рукой по волосам своего маленького сыночка. В своих мыслях она обругала и отчитала этого гадкого муженька, посмевшего расстроить ее ИХаня,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ФуЖень: "... " — так чего же он добивался? Если бы он знал, что все обернется именно так, ему следовало бы сразу отдать деньги. Тогда он смог бы хорошо выглядеть перед своим младшим сыном. А теперь поглядите, на произошедшее. Только он был злодеем. И он оставил своего младшего сына несчастным ... его жена, любившая своего сына так, как если бы он являлся ее собственной жизнью, теперь станет трудным испытанием для ФуЖеня.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ИХань: "..." как могла произойти такая счастливая развязка? Почему они не дали ему то, что он хотел, когда он этого хотел, но дали ему это, когда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Бай Янь молчал, но как только прибыл в офис, он так же молча перевел 5 миллионов на банковский счет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Пришедшее сообщение о зачислении средств обескуражило ИХаня. Посмотрев вниз, он был полон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этом. Вскоре после этого уведомления о переводе на ту же сумму поступили от его матери, СюэЦин и даже Бай ФуЖеня,  сделавшего это без единого замечания!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пап, ты же не согласился, верно? Бить себя по лицу, таким образом –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 Все думали, что он просто хочет играть с недвижимостью, основываясь на импульсе. Деньги только для того, чтобы он их потратил. Они никогда не думали в последствии вернуть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 крепко держал телефон в руке. Его сердце переполняли горько-сладкие эмоции, переполнявшие его. Это его семья. Безоговорочно любившая его семья. На этот раз он будет лелеять их еще больше. Он никогда больше не должен их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полученных им, оказалось больше, чем он ожидал. ИХань был очень взволнован и нетерпелив, но сам не знал, как с этим всем распоряжаться. Но самостоятельно он не осмелился даже шагу ступить. Наконец, он попросил Яня помочь ему найти несколько розничных магазинов в этих районах. К счастью, цены на недвижимость в этих районах были дешевле, чем обычно. Иначе ему не хватило бы 20 миллионов на покупку чего-нибудь стоящего. И вот, ИХань смог купить три квартала крошечных трехэтажных магазинов прямо рядом друг с другом в пригороде, на который он надеялся. После некоторых интернет операций эти магазины оказались быстро переведены во владения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Ихань стал намного спокойнее и уравновешеннее. Увидев, как улучшилось его настроение, все члены семьи Бай тоже почувствовали себя счастливыми. На этот раз деньги потрачены правильно (выброшены) и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момента возрождения Бай Иханя. Му ЦзинЮань, который навещал семью Бай почти каждый день до такой степени, что стал полноценным жильцом в их доме, ни разу не появился. Точно так же и Ихань никогда его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