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Бай прошло всего полмесяца. Но для ИХаня на самом деле прошло уже более двух лет с тех пор, как он в последний раз видел Му ЦзинЮаня. Все говорят, что возвращение в родной город спустя время вызовет сложные чувства, но это то же верно о встрече спустя долгое время с кем-то близким. ИХань уже решил, что будет относиться к ЦзинЮаню как к своему будущему зятю, но когда пришло время снова встретиться с ним лицом к лицу, это заставило ИХаня вспомнить о прежней душевной боли. Таким образом сейчас, ему остается только игнорировать ЦзинЮаня. Чем дольше он будет избегать встречи с ним,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ИХань действительно был слабаком и трусом. Высокомерная и сумасбродная личность, полученная им в результате избалованности своей семьей. На самом деле он просто бумажный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слишком долго изображать трусливую черепаху, съежившуюся в своем панцире. Примерно через две недели ИХаня застигло врасплох возвращение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только повернул за угол лестницы, когда услышал знакомый голос Му ЦзинЮаня, доносившийся снизу. Он знал этот голос так же хорошо, как если бы тот был вырезан в его костях, но эти глубокие ровные ноты, казалось, звучали издалека. Его ноги замерли. Когда он умер, его самым большим желанием являлось увидеть ЦзинЮаня в последний раз. Но теперь, когда он точно знал, что тот находится внизу, он вообще не мог сдвинуться с места. В конце концов, его трусливый ум в панике решил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ЦзинЮань все это время обращал внимание на каждый скрип и шум, доносившийся сверху. Он отчетливо слышал знакомые шаги. Они спустились вниз, остановились перед лестницей и повернули назад. Он мысленно вздохнул. Казалось, ХаньХань все еще сердится на него. Раньше его ХаньХань был просто немного эгоистичен, но недавно его характер ухудшился. Это будет от счастья до злости и обратно без возможности предсказать это. Нет, неправильно. Характер ХаньХаня никогда не улучшался. Тот оставался мрачным, и он всегда говорил странным образом, будто на что-то намекая. А если об этом упомянуть, то он придет в ярость и продолжит их холодную войну. Это действительно истощило ЦзинЮаня, умственно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походил на так и не выросшего ребенка. Все его поступки и слова следствия его чувств. Только на этот раз никто не понимал, что его так разозлило. Он так долго суетился из-за этого, и не было ни единого признака того, что его гнев утих. В прошлом он поднимал шум и начинал холодную войну, которая никогда не длилась больше недели. Рано или поздно ИХань не сможет удержаться от контакта с ЦзинЮанем. Однако на этот раз ЦзинЮань оказался в командировке. Прошло уже больше пол месяца с тех пор, как они в последний раз виделись. ИХань игнорировал все звонки ЦзинЮаня. Теперь, когда ЦзинЮань в доме ИХаня, но тот похоже все еще отказывается с ним встречаться. ЦзинЮань действительно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смотрела, как брови Му ЦзинЮаня хмурились все больше и больше, прежде чем издать слабый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Юань, ты спорил с ХаньХанем? Некоторое время назад он был в ужасном настроении, а ты так и не пришел. Неужели его незрелость и эгоистичность рассердили тебя? Ты же знаешь характер ХаньХаня – он как ребенок. Ты должен быть более снисходительным. Он очень, очень уважает тебя. Он может быть немного импульсивным и поспешным, но большинство людей и проблем не могут повлиять на него вообще. Обычно он просто отпускает и забывает о них. Только когда он спорит с тобой, его настроение так сильно падает,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горько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Бай, как я могу не понимать личность ХаньХаня? Ты же это знаешь. Просто попытка сделать его счастливым и успокоить — невыполнимая для меня задача. Как я могу злиться на него? Возможно, я случайно обидел его или чем-то рассердил. Он очень разозлился и некоторое время беспокоился об этом. Он все еще не хочет со мной разговаривать,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посмотрела на пустую лестницу и снова вздохнула.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слишком своенравен. Мы его избаловали. Совсем недавно мы считали его повзрослевшим. Мы не думали, что он будет так упрям, когда дело касается тебя. — Заметив смущенный взгляд ЦзинЮаня, она продолжила несколько хвастливо, — Из-за своего отсутствия, ты еще не в курсе. С того самого дня, когда ХаньХань в слезах проснулся от кошмара, он стал гораздо более внимательным и зрелым. С тех пор он ни разу не впадал в истерику. Он также часто проявлял заботу обо мне, своем отце, брате и сестре. Мы все так счастливы и испытываем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вдруг повзрослел? Что-то случилось? — спросил ЦзинЮань,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тому же выводу, что и мы, — сказала она с улыбкой. — Мы задавались вопросом, был ли он запуган или травмирован во время его отсутствия в доме. Его брат и отец даже послали за ним телохранителей. Но в эти недели он редко выходил из дома. Даже если и так, все было напрасно, и он ничего не сделал. Он даже не общался со своими собутыльниками. Эти люди были отозваны всего несколько дней назад. Похоже, он действительно просто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"Бумажный тигр" — идиома означающая людей которые притворяются сильнее и круче, чем они есть на самом деле. Более простой способ визуализировать это – представить, что это относится к бумажным куклам, используемым в теневом кукольном театре. Тень бумажной куклы тигра выглядела бы как настоящий тигр, но на свету это всего лишь хрупкий кусочек бумаги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"Собутыльники": дословный перевод  "мясо и вино друзья". Синоним идиома "друзья лисы и собаки". Это относится к друзьям, которые любят пить, заниматься сексом, ходить в клубы/вечеринки и, как правило, рассматриваются как худший вид влияния, потому что они там только за деньги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