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смысла ставить на подобное. Этого не случится. Если ХаньХань узнает об этом, он никогда не простит меня, — сказала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давай ему знать. Даже если и так, это мое решение. Тебя нельзя винить за это. Я очень упрямый человек. Я не поверну назад, пока не упрусь в стену. Я не сдамся до самого последнего шага, — сказала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над этим, — ответил ЦзинЮань, потирая ноющий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 думать. Это лучшее решение, не так ли? Если я потом об этом пожалею, мы просто разведемся. Я использую брак, как ставку на то, что ты в итоге меня все же полюбишь. Ты можешь использовать это прикрытие, чтобы защитить своего мальчика. Мы оба получаем то, что хотим. Все счастливы. Верно?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открыл рот, собираясь ответить, но она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взрослая. Я знаю, что делаю. Я не позволю себе сожалеть ни о чем в своей жизни. Я не пьяна. Я совсем трезвая. Я сама буду отвечать за свои поступки,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потратить свою молодость на фиктивный брак. Ты действительно думаешь, что так будет лучше для тебя?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это просто ставка на шанс,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также сказал, что это невозможно,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невозможно, прежде чем попробовать? — ответила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сказал он, расположив свою голову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давила на него. Встав, она потянула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Подумай. Я отправлю тебя домой,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пила. Как ты можешь везти меня домой? Иди домой пешком. Я найду кого-нибудь, кто отвезет меня позже. — ЦзинЮань не знал, смеяться ему или плакать, представив пьяную везущую другого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Поспрашивай у окружающих. Мы поедем вместе, — сказал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все, что ему оставалось это вытащить свой телефон. Набирая номер,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мужчина. Ты беспокоишься за мою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как с тобой может вообще что-то быть в порядке? — ответила она, подергивая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решил позвонить своему секретарю Чэнь Хуну, сообщил ему адрес бара, и отключившись, помахал телефоном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кивнула и снова уселась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высокопоставленного секретаря с высокой зарплатой, Чэнь Хун вскоре прибыл. Он оплатил счет, помог ЦзинЮаню и СюэЦин сесть в машину и отправил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стоял у окна, глядя на ворота. Подъехала машина и остановилась перед ними. Это был автомобиль ЦзинЮаня. Его секретарь, Чэнь Хун, вышел из машины и поддержал СюэЦин. Она обернулась и помахала рукой машине, прежде чем направиться к дому. Чэнь Хун стоял и смотрел на нее. Как только СюэЦин вошла в дом, он вернулся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ИХаня плотно сжались. Его пальцы так сильно стиснулись на подоконнике, что побелели кончики пальцев. Даже если он заранее знал, что они станут парой, то, увидев это собственными глазами, все равно чувствовал такую сильную боль, что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спиной к окну и прислонился к стене. Он закрыл глаза. Внутренне он про себя повторял: "Так и должно быть. ЦзинЮань счастлив. Его сестра тоже счастлива. Он единственный, кто больше всего не должен существовать. Он – разлучник. Так что, спрячь свое уродливый и мерзкий вид. Не порть им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все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