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не успел вовремя остановить ИХаня. Он наблюдал, как тот выдул полбутылки крепкого ликера. В панике он подскочил к нему, чтобы выхватить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это же ликер! — сказал он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ИХань понял, что он выпил. Жгучее пламя пробежало по его горлу и попало в желудок. Он закашлялся и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Л-ликеер? Почему в моей комнате оказался ликер? — при этих словах он поднял голову и огляделся., — Это точно моя комната, — продолжал он смущенным, но подавленным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растерянную фигуру ИХаня, Цзин Юань потерял дар речи. Внутренне он рассмеялся. Он не знал, что сказать. Единственный ответ, который он мог дать,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Ты уже выпил его. Доктор Чэнь сказал, что тебе нужно что-то, чтобы расслабиться, чтобы помочь тебе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так? Раз это для хорошего сна, то немного выпить нормально, — сухо улыбнулся ИХань. Сказав это, он открыл еще одну бутылку и сделал большой глоток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почему это опять алкоголь? ЦзинЮань осторожно взглянул на стол. Все бутылки на боковом столике, все алкоголь! Кувшин с водой был поставлен в самом конце!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любил развлечения, но уровень его толерантности к алкоголю являлся чрезвычайно низким. Он из тех, что падают после одного стакана. Когда он развлекался на улице, никто не посмеет заставить его пить в любом случае. От огромного количества алкоголя, которое он только что выпил, у него закружилась голова. Крошечный Ихань в его сознании, казалось, бился головой об пол. Боги, дайте мне возродиться еще раз! Я полностью унизил себя перед ЦзинЮанем!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ЦзинЮань в курсе, как плохо ИХань воспринимает алкоголь. Когда он увидел, как ИХань сделал еще один большой глоток, его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помогу тебе принять душ. А потом ты ляжешь спать, — сказал он с беспомощной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Выпивка уже ударила ИХаню в голову. Голова у него совсем онемела, но он все равно уловил ключевое слово “душ”. Он отреагировал огромным прыжком назад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Мне не нужно, чтобы ты мыл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ЦзинЮаня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Я же мыл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 дело! — сказал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разница? — спросил тот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сделал паузу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чист, — сказал он с несчастным видом, — Но теперь мое тело стало таким грязным. Я не могу позволить тебе увидеть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ничего не понял. Разве ИХань не принимал душ вчера? Он сделал еще один шаг вперед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твое тело грязное, поэтому нужно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обеими руками схватил себя за волосы и начал раскачиваться, входя в какое-то состояние полузабытья: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отмыться, грязный, много людей, грязно ...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все еще не понимал, о чем говорит ИХань, но ему было невыносимо смотреть, как тот продолжает в том же духе. Он шагнул вперед и обнял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Никакого душа. Все нормально. Будь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ИХань услышал слово "хороший", его голова дернулась как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хороший. Я очень хороший мальчик. Не бросай меня,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ЦзинЮаню показалось что оно вот-вот умрет от разрыва сердца. Сам того не желая, он поцеловал ИХаня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бросить тебя? Даже если ты не будешь хорошим мальчиком, я никогда не брошу тебя,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сдерживаемые ИХанем, снова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лжец. Я тебе не верю. Через год или около того ты уедешь. Ты никогда не вернешься. Тебе будет все равно, если другие мучают меня. Тебе все равно, если другие меня изобьют. Я умер. Ты счастлив? Я больше не буду тебя беспокоить. Ты можешь счастливо улететь с сестрой. Я умру. И никогда больше не побеспокою тебя, — тихо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застыл. Его взгляд ожесточился. Воздух вокруг него затрещал и превратился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болтаешь? — он резко сказал, — Зачем ты постоянно говоришь, что умрешь?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испугался и обиженно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мертв. Вы все продолжаете твердить, что я просто маленький дурачок, но на самом деле я умный. Я обманом заставил того полицейского выстрелить в меня, и он попал сюда. — Сказав это, он постучал пальцем по месту над сердцем. С лукавой улыбкой он продолжил, — Бах, бах и я умер, умер, умер. Мертвый – это хорошо. Я умер и вернулся обратно. Все стало как прежде. Отец и мать не сердятся на меня. Брат и сестра все еще хотят со мной разговаривать. Ты же еще не уехал.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