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ЦзинЮань не знал, сколько раз за эту ночь его сердце разбивалось вдребезги. Слова ИХаня в сочетании с видом униженного лица мальчика, которого он с детства так старательно защищал, заставили его сердце опять разлететься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взял свою крошку на руки и нежно поцеловал его в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чтобы спасти тебя. С сегодняшнего дня я никогда не буду сердиться на тебя. Пока я жив, я никому больше не позволю причинить тебе вред,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издал смешок, а затем крепко зажмурился и крепко вцепился в тонкую талию ЦзинЮаня.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прошептал он. — Я знаю, что сплю и вижу сновидения. Я хочу еще немного поспать. Ты можешь еще немного побыть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почувствовал, как его внутренности и сердце обратились в глыбу льда. В ответ он обнял его так крепко, как будто собирался впитать ИХаня глубоко в свою плоть 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Я не уйду, даже если ты проснешься. Я всегда буду с тобой, пока ты мне позволяешь это, — поклялся он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совершенно вымотался. Окруженный объятиями, которые заставляли его чувствовать себя в безопасности, он медленно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оставался неподвижен, пока мальчик не заснул в его руках крепким сном. Он осторожно поднял его на руки и аккуратно уложил на большую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ЦзинЮань повернулся и стала искать в шкафу комплект пижамы. Он осторожно переодел его в новый наряд. Все это время он изо всех сил старался не смотреть на белоснежное тело ИХаня, и изо всех сил старался не касаться мягкой и шелковистой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понял, что самоконтроль, которым он так гордился, бесследно исчезал, когда дело доходило до ИХаня. Даже если ИХань не обнажен, от одного вида этой пары розовых губ его тело начинало пылать. Он был так благодарен малышу, что тот не позволил ему помочь себе принять душ. Иначе кто знает, как все могло обернутся?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ИХань полностью облачился в свою чистую пижаму, ЦзинЮань взмок от пота. Он легонько отвел прилипшие ко лбу волосы ИХаня. Он стоял перед кроватью, глядя на фигуру спящего. Его разум начал представлять разные картины. Он крепко сжал кулаки, впиваясь ногтями в ладони. Силой подавил свое желание поцеловать ИХаня, он резко отвернулся и зашагал к двери. Когда его рука потянулась к дверной ручке, он остановился. Он только что пообещал детке, что останется с ним. Как он мог уйти, пока ИХань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тяжело вздохнул и повернулся обратно. Он сел на стул у письменного стола и принялся массировать ноющие виски. К сегодняшнему шквалу происшествий ему было трудно приспособиться. Перемены, произошедшие с мальчиком, привели его в ярость и опечалили. Он не знал, почему появились эти изменения. Он отсутствовал всего полмесяца. Почему его маленький принц оказался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его взгляда бушевал яростный шторм. Если это чьи-то козни, то этому человеку лучше молиться, чтобы он никогда не узнал кто это. Как только он узнает, кто они такие, он отправит их в ад или умрет, пытаясь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жалкий маленький комочек ИХаня, свернувшегося калачиком в постели, и снова тяжело вздохнул. Разочарование в его сознании не имело выхода, не могло исчезнуть так просто. Он потянулся к бутылкам с ликером на столе и сделал большой глоток из одной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незаметно утекало. Бутылки на столе медленно опустели. ЦзинЮань положил голову на ладонь, опершись локтем о стол. Его мозг гудел от обилия мечущихся мыслей. В этот момент он услышал какое-то движение со стороны кровати. Он поспешно попытался встать и подойти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ЦзинЮань пошатнулся, он нахлынувшего головокружения. Горькая улыбка озарила его лицо. Похоже, ему действительно невозможно утопить свои печали в выпивке.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Беспокоясь о своем сокровище на кровати, он поспешно направился к нему, даже не дожидаясь, пока у него перестанет кружиться перед глазами. Он споткнулся и увидел, что малыш что-то беспокойно бормочет. Он наклонился поближе, чтобы лучше слышать. Ах. ИХань хочет воспользоваться ванной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не знал, плакать ему или смеяться. Подавив свои эмоции, он откинул одеяло с ИХаня и осторожно подхватил его на руки, а затем направился в ванную комнату. Оказавшись там, он должен был одной рукой удерживать паренька, который отказывался открывать глаза, а другой помогать ему стянуть штаны. Он помедлил немного, чтобы успокоиться, и осторожно взял крошечного ИХаня в руку. Сквозь зубы у него прошуршал тихий полусвист. Он осторожно уговорил ИХаня сделать свои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http://bllate.org/book/15667/1401959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