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большей частью будет переведена с китайского, так что я могу что-то упустить, но я стараюсь. Просто странно подробностей в ней не особо много, поэтому в цензуре я потребности не вижу. Так что сие остается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обнаженная кожа будто склеилась друг с другом. Они оба издавали тихие стоны и удовлетворенные вздохи. ЦзинЮань обнял ИХаня и опустился с ним в ванну, при этом вода из нее пролилась на пол. Но люди в ванной совершенно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ванной постоянно поднималась, постепенно раздавались звуки воды и ритмичные всплески, заставлявшие краснеть уши, и низкий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ЦзинЮань ... Му ... ЦзинЮань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здесь, я в тебе!!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ощущал, как все его тело пылало. Когда в него яростно бился Му ЦзинЮань, крепко с ним соединившись, он чувствовал, что его душа вот вот отправится на небеса. В душе он испытывал невероятное удовлетворение, от столь близкого контакта и объятий со своим возлюбленным. Наблюдая за потерявшим всякий контроль Му ЦзинЮане, ИХань в своем сердце испытывал сладкую радость. Бай ИХань даже боли не чувствовал, только трепет, который вот-вот выйдет из тела. По позвоночнику в его мозг врывалось удовольствие, оно несло в себе демоническую ярость, но было сладко словно патока. Его взгляд потерял всякий фокус, а изо рта исходили неконтролируемые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так же испытывал неконтролируемое удовольствие и издавал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ЦзинЮанем ИХань не испытывал того чувства отвращения и унижения. Он попытался обернуть свои конечности вокруг его тела. С его губ постоянно срывалось имя Му ЦзинЮаня. Снова и снова мотивируя того совершать в нем безумное движение. И он потворствовал этому безумию. Только ЦзинЮаню позволяется творить с ним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вконец опьянел от вседозволенности со стороны ИХаня. Он совершенно не давал ему передышки, ни на секунду не прекращая толчков, пока вода в ванне совсем не остыла. После этого он перенес ИХаня в спальню на большую кровать. В момент переноса они так и не разлучились. ИХань совершенно потерялся в своем удовольствии и не мог понять, где находится. И до тех пор, пока все не закончилось, он уже охрип от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ЦзинЮань обнял его, опять целуя его лицо, шею и плечи, целуя всю кожу, которой он мог наконец коснуться, и все фарфорово-белое тело ИХаня оказалось покрыто засосами, даже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был не состоянии даже шевельнутся или открыть глаза. Он мог только шепнуть своим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... Может уже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низкий голос ЦзинЮаня стал очень мягок,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этого совсем недостаточно, но ты слишком устал, чтобы продолжить, все остальное оставь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ИХань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ЦзинЮань улыбнулся и поцеловал его в губы. Затем поднял его на руки и отнес в ванную, тщательно вымыл его тело. Сменил в спальне постельное белье. После он отнес ИХаня обратно в постель и сам принял душ. Затем вымыл ванную комнату, и правильно разложил все что они там раскидали. Когда он закончил уборку небо на востоке уже начало окрашиваться в утренние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все еще находился в очень возбужденном состоянии. Он осторожно поднялся на кровать и лег рядом с ИХанем. Мягко притянул его в свои объятия и издал довольный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в состоянии заснуть, он просто смотрел на спящую фигуру ИХаня нежным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любовно постучал по кончику носа ИХаня. Этот малыш был таким громким. Если бы в детстве он не просыпался от каждого шума и из-за этого постоянно капризничал, его родители бы не сделали его комнату совершенно звукоизолированной. Иначе шум, исходивший из этой комнаты, точно шокировал бы семью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проявилась на лице ЦзинЮаня. Его губы поцеловали ИХаня в лоб. Этот день был более захватывающим, чем поездка на американских горках. Малыш своими собственными руками выудил его из страданий и посадил на самые сладкие облака на вершине мира. ИХань был его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