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Чэнь ТяньЯн, Бай ИХань вышел из машины, остановившейся на обочине дороги. Он явно был расстроен и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оно!" — подумал про себя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волнение, клокотавшее в нем, и медленно съехав на обочину,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своей цели – машины ТяньЯна, которая остановилась позади него, ИХань немного забеспокоился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семьи Бай? — с улыбкой спросил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на крючок! Теперь у его сестры есть шанс! ИХань подавил нарастающее в нем возбуждение. Он сделал вид, что не узнал ТяньЯна,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а ты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ТяньЯн. Я знаком с твоей сестрой и часто слышал ее упоминания о тебе. Мы познакомились на дне рождения Старого Мистера Яня, — представился он. Улыбка ТянЯна приобрела еще больше теплоты 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Дня Рождения Старого Мистера Яня? В тот день так много всего произошло. ИХань вообще не помнил, чтобы видел там ТяньЯна, но он все же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господин Чэнь. Прошу простить, что не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нормально. У тебя все в порядке? — конечно ТяньЯн знал в чем дело но все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нахмурился (полная оценка за выразительность)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моей машиной. Похоже, мне придется вызвать кого-нибудь, чтобы меня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проходить через все эти неприятности. Если ты мне доверяешь, почему бы мне хоть раз не подвести тебя? Куда ты едешь? Я доставлю тебя туда, — сказал ему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друг моей сестры. Почему я не могу тебе доверять? Я просто не хотелось тебя беспокоить, — притворно начал отговариваться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вежлив. Это совсем не трудно. Садись, — ответил ТяньЯн.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ИХань решительно посмотрел на своего водителя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обратно,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попрошу кого-нибудь отбуксировать машину в ремонт. А Вы идите, — произнес с улыбкой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ответ, и ИХань быстро запрыгнул в машину ТяньЯна.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медленно скользнула обратно в поток проезжающих мимо машин, ИХань бросил взгляд в зеркало заднего вида и увидел, что вечно добросовестный Дядя Сюй уезжает на машине. Он. Едет. На. Сломанной. Машине.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ИХаню хотелось заплакать. Дядя Сюй, а ты не мог подождать хоть немножечко, пока мы не скроемся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 взгляд на ТяньЯна, но к облегчению обнаружил, что взгляд его собеседника сосредоточен на дороге впереди. Похоже, он не видел, как “сломанная” машина ИХаня спокойно отъехала. ИХань облегченно вздохнул.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 поджал губы, изо всех сил стараясь сдержать свой смех. Его будущий шурин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ИХаня слегка расслабилось. ТяньЯн не разгадал его лжи. Он склонил голову набок и краем глаза его осмотрел. Будто сканер, его взгляд скользил вверх и вниз. Ни один волосок на теле другого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скучающая личность создала в интернете таблицу лидеров “Самые Горячие Богатые Мужчины В Городе”. ЦзинЮань и ТяньЯн были там очень хорошо известны. Они всегда входят в топовую тройку. Хотя эта таблица лидеров пустая трата времени, она была довольно точной. Топ, должно быть создан кем-то из высшего общества. Они явно были знакомы с людьми из этого круга. Критика не была преувеличенной, она просто говорила о внешности мужчин, но ничего не говорила об их семьях. На какое-то время список лидеров даже стал вирусным. ИХань даже заглянул в это т список и тогда не знал, смеяться ему или плакать. Теперь, когда он хорошо рассмотрел Чэнь ТяньЯна, он определенно согласен с ним. Безусловно – Чэнь ТяньЯн редкий красавец. В реальной жизни он был гораздо красивее, особенно когда улыбался. Его лицо смягчалось, и выглядело очень трогательным. Да, этот человек определенно подходящая пара для сестры ИХаня. ТяньЯн также имел высокую переносицу. Все говорят, что у мужчин с высокими переносицами, кхм ... большие...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тела ТяньЯна, то ИХань не мог сказать точно, потому что тот сидел. Однако он помнил, как выглядел ТяньЯн, при выходе из машины. Широкие плечи, длинные и стройные ноги, тонкая талия, а лицо румяное и сильный взгляд. ТяньЯн выглядел красивым и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ИХань дал ему оценку за внешность – девять из десяти. Дело не в том, что другой был плохим в любом аспекте, но для ИХаня ЦзинЮань всегда останется самым красивым мужчиной на свете. Никто другой не сможет превзойти в этом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 выпрямился и сев прямо, попытался сделать вид, что не в курсе своей оценки. Когда он краем глаза увидел, что ИХань удовлетворенно смотрит на него, то втайне вздохнул с облегчением. Похоже, его внешность выдержала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бы вступить в разговор. Несмотря на первоначальную неловкость, возникшую из-за пустой болтовни, эти двое вскоре оказались счастливо болтающими друг с другом. Хотя ИХань знал о Чэнь ТяньЯне в его прошлой жизни, он никогда по-настоящему не разговаривал с ним. Кто же знал, что наследник семьи Чэнь, по слухам, самый талантливый среди молодого поколения семьи Чэнь, окажется таким открытым и забавным (большое недоразумение)? ТяньЯн оказался таким дружелюбным и добрым, и так приятно просто с ним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прошла приятно, они довольно много смеялись. В конце концов друг о друге у них обоих сложилось самое приятное впечатление, и они начали называть друг друга по именам. ТяньЯн чувствовал, что его будущий шурин вовсе не так незрел, дерзок и эгоистичен, как о нем ходила молва. ИХань оказался таким милым и послушным ребенком. Что же касается самого ИХаня, то он пришел к выводу, что его будущий шурин вовсе не так строг и консервативен, как считалось. Да, Ихань посчитал ТяньЯна очень дружелюбным и открытым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подъехала к дому семьи Бай. Они обменялись контактными данными и договорились покататься верхом в следующий понедельник, а затем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прощупывания ИХань решил, что Чэнь ТяньЯн, должно быть, действительно любит СюэЦин. При каждом упоминании ее имени лицо ТяньЯна автоматически смягчалось. А произнося ее имя, его голос становился теплым и нежным. Скорее всего, он был влюблен в СюэЦин, но ИХань все равно должен был это подтвердить. ИХань должен продолжать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