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Шунь издал злобный смешок. Обхватив пальцами подбородок девушки и поднял ее лицо, он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у меня есть деньги, ты будешь продолжать любить меня,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моргнула. Ее глаза оставались такими же невинными и чистыми,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ее вид, ее игра, нравился Ли Шуню больше всего. При взгляде на ее лицо безумный огонь, пылающий в нем, медленно угасал. Он сразу успокоился. Любой из трех мужчин в клубе мог запросто раздавить его насмерть. Если они не потеряют все, впав в немилость, у него никогда не появится шанса отплатить за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рука грубо сжала талию девушки. Она издала болезненный визг. От этого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поскольку Ли Шунь все еще внутренне кипел от злости, происходившее в постели, было очень грубым, жестким и болезненным. Потребовались все ее уловки, чтобы в конце концов наконец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спал рядом с ней, будто дохлая свинья. На ней не осталось ни одного пятнышка, которое бы не горело от боли, особенно место внизу. Девушка бросила на него ядовитый взгляд. Эта глупая свинья, он только и может обижать слабых и бояться сильных! Как только сюжет начнет развиваться, после чего у нее появится власть, этот свинтус умрет в первых рядах! А труп съедят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увиденное сегодня. Намек на беспокойство шевельнулся в ее сердце. Похоже, сюжет развивается не так, как описывалось в новелле. Почему эти трое вместе? Похоже они даже друзья. В книге все было совсем не так! А еще есть этот мини-босс, Фэн Цюнь. К началу истории он был уже мертв, и в книге его упоминали, как покойника, но это было после того, как он завершил все сюжетные предпосылки и оказался заколот Бай ИХанем, после чего тот тоже умер! Но сейчас Фэн Цюнь уже выбыл из игры, в то время как Бай ИХань все еще в порядке. Что же пошло не так? Повлияло ли ее переселение на сюжетную линию? Это все из-за переселения душ. Она вошла в роман слишком рано. Настоящая история еще не началась. События, происходящие сейчас, были всего лишь подготовка декораций. Сейчас происходит та часть истории, которую автор просто подытожил в нескольких предложениях, не вдаваясь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с того, что история исказилась? И что, если ее перевоплощение повлияло на некоторые детали? Она – читательница, которая знает все события в этой истории. к тому же она – главная героиня в этом мире. Неужели вселенная думает, что она не сможет усмирить группу невежественных туземцев?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перескочили на главного героя – Му ЦзинЮаня. Его образцовое поведение. Его сильная харизма. Ее сердце радостно забилось. Му ЦзинЮань. Главный герой этого мира. Этот человек был настолько могущественен, что легко может заставить любого перед ним склониться. Этот человек мог принадлежать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мира, который настолько могущественен, что может заставить перед ним склониться, в настоящее время, посреди ночи, пробирался в спальню ИХаня из гостевой спальни по соседству. Он поцеловал проснувшегося ИХаня, и парочка совершила несколько постыдных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ИХань полностью в сознании. Это сильно повлияло на его психику. Он никогда не чувствовал себя настолько близко к ЦзинЮань, как тогда. Хотя, после перерождения, его жизнь перевернулась с ног на голову, и его отношения с ЦзинЮанем резко изменились, плюс тот должным образом признался ему в любви, события прошлой жизни нанесли ему сильную травму, и он никак не мог их отпустить. Тогда ЦзинЮань отказал ему и ушел, чтоб никогда больше не увидеться с ним, и это продолжало его мучать, оставаясь занозой в сердце ИХаня. Вот почему он не мог полностью принять происходящее. Ему все время казалось это нереальным. Все происходящее казалось настолько прекрасным, будто его односторонняя фантазия. Он все время страшился, что однажды проснется и поймет, что все это всего лишь сон. Но эти опасения растворялись в теплых, крепких объятиях ЦзинЮаня, будучи так близко друг к другу прижатыми, в эти моменты он обо всем забывал. В тусклом свете настенной лампы он ясно видел каждый дюйм страстного взгляда, устремленного на него и смывающего все его страхи. Волнующее ощущение заполненности своего тела, было безошибочным. Тяжелые вздохи ЦзинЮаня. Его пылающие губы. Они заставляли дрожать все его тело. Он смотрел, как ЦзинЮань теряет контроль. Любовь взяла верх над ИХанем. Он больше не мог сопротивляться этому. Он наклонился, и поцеловал другого, обнимая того за шею. Его ноги поднялись и обвились вокруг талии другого. Энергичный ответ ИХаня дал другому новый стимул, и его действия стали еще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