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 сожалению это правда Господин Му, вскоре после того, как Вы ушли, — говорил по телефону человек. — Третий Молодой Господин ушел с Госпожой Бай. Они сели на машину и отправились в торговый район. Там было очень людно, так что мы могли следить только издалека. Затем мы прошли мимо группы артистов, окруженных большим количеством. Затем они прошли мимо постановочного спектакля, которое было окружено большим количеством народу. К тому времени, как мы протиснулись сквозь толпу, он уже исчез. Сейчас Госпожа Бай находится под нашей защитой, но это была такая хаотичная ситуация. Толпа их раскидала, и Госпожа не знает, когда исчез Младший Господин Бай. В настоящее время она сильно огорчена.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смогли отыскать его поблизости? Есть ли какие ни будь улики? — спросил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искали его повсюду, но не нашли ни единого следа. Тем не менее, кто-то заметил нескольких мужчин, помогавших занести молодого человека в фургон, похоже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лица ЦзинЮаня отхлынула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Вы что-нибудь нашли? — выпалил он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мобилизовали всех своих людей. Наше расследование скоро принесет свои плоды. Я думаю, это должно быть тот самый фургон. Это явно преднамеренное похищение, — произнес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всех, кого сможешь. Ускорьте насколько это возможно. Я скоро буду там, — сурово рявкнул ЦзинЮань. Его голос был таким холодным, что был способен заморозить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ХаньХаня похитили, — без обиняков сообщил он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Бай уже догадались о случившемся по содержанию разговора, но теперь их опасения подтвердились. Нет никакой надежды, что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ХаньХань дома? — сердито спросила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ЦзинЮаня помрачнело, и глаза покраснели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сообщили, что вскоре после того, как я уехал, он ушел гулять с Тетей Бай, — ответил он. Он повторил все, что знал о сложившейся ситуации, и повернулся к Бай ФуЖеню. — Она сейчас очень огорчена. Тебе, Дядя, лучше вернуться и утешить ее. Янь, СюэЦин, мы должны объединить мощь наших двух семей и как можно быстрее найти ХаньХаня. В его психическом состоянии ему вредно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позвоню Старшему Янь, — сказал ФуЖень. — Во время празднования его дня рождения ИХань произвел на него хорошее впечатление, и тогда он даже встал на его сторону. Семья Янь имеет связи в правительстве. Если Старший Янь скажет слово, то полиция определенно станет гораздо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нам поможет? — спросил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попробуем, не узнаем, — ответил Фу 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Бай и Му бросились в напряженную поисково-спасательную операцию. У всех были мрачные и задумчивые лица. Их темп был так быстр, что рождались ветры. Самым неожиданным было то, что Старший Мистер Янь действительно помог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Бай и Му были достаточно могущественны, чтобы полиция уже находилась под большим давлением. Хотя сроку, как ИХань пропал без вести, не было даже суток, они уже договорились о команде, которая займется исключительно этим делом. А когда вступил Старший Мистер Янь, гора, давившая на полицию, только возросла. Они привлекли к этому делу всех членов элиты, каких только могли. Проведя тщательное расследование, они вскоре нашли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пропал на подступах к выступающей группе звезд. Магазин нанял нескольких больших знаменитостей, чтобы привлечь этим событием к себе внимание, и там находилось много фанатов. Каждый дюйм площади оказался заполнен людьми, страстно приветствующими своих любимых звезд. Многие из них уже потеряли рассудок и маниакально аплодировали. Если кто-то хотел пересечь эту область, им нужно было обойти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ИХань вышел, только из-за просьб матери сходить с ней за покупками. ЦзинЮань велел ему оставаться дома и ждать его, и он хотел вернуться домой раньше, чем вернется тот. Поэтому ему не очень хотелось обходить толпу по периметру или отправляться в другое место. Дуэт сына и матери обсудили это, и решили пробраться сквозь толпу к внешним кольцам сборища. Но тут на них внезапно нахлынула группа восторженных фанатов и оттеснила их от телохранителей и друг от друга. К тому времени, когда люди ЦзинЮаня и телохранители семьи Бай смогли схватить Ма и вытащить ее из толпы, ИХань уже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