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СюэЦин, при словах ИХаня, быстро вздымалась и опускалась.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же, напротив, никак не отреагировал. Он просто начал играть с каждым из пальцев ИХаня. только внимательно присмотревшись, становилось понятно, его руки дрожали. Он был не просто в ярости. Он также был очень напуган тем, что могло произойти. Что бы случилось, если бы он опоздал всего на секунду? Это был не тот сценарий, о котором он осмеливался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Сянь Цзы – убийца со стажем, — задумчиво произнес Чэнь Цзин. — Похоже, нам придется покопаться в их прошлом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они лгут, — сказал ИХань. — Их нанял кто-то другой. Четверо мужчин – одна сторона, а Фэн Цюнь – другая. Они не очень ладили друг с другом и и терпеть друг друга не могли. Лидер четверки даже заявил, что Фэн Цюнь им не платил. Он даже высмеивал Фэн Цюня, за то, что у него не было денег даже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собирались оставлять тебя в живых, — сказал Фан И с явным сочувствием в голосе. — Вот почему они так беспечно разговаривали друг с другом. Они не связались с семьей, хотя и похитили известного своей ценностью Младшего Мастера Бай. Не было ни малейшего намерения требовать выкуп или чего-то подобного. Они целенаправленно шли на убийство. Но кто мог так сильно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раньше я был довольно безрассуден, — произнес ИХань, качая головой. — Я знал чувство меры. Я не делал ничего, что оставило бы длительную обиду, с вытекающей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от конкурента по бизнесу? — спросил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конкуренция в бизнесе требует убийств? — потрясенно спросил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встал и похлопал этого глупого паренька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с этим делом так просто не разобраться. Давайте вернемся назад и переосмыслим этих головорезов и Фэн Цюня. Он – ключевая фигура. Возможно, от него будет легче получить ответ, чем от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сотрудничество, — кивнув ИХаню, сказал ему Фан И. — Ты предоставил нам много важных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помочь, — с улыбкой ответил ИХань. — Вы двое занимаетесь моим делом, это я должен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жесткое лицо Чэнь Цзина смягчилось, и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слишком вежлив. Пожалуйста отдохни как следует. Возможно, мы снова побеспокоим тебя, если дело того потребует.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в ответ ИХань. — Позаботьтесь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 и направился к двери, уводя за собой Фан И. Однако в дверях его шаги на мгновение застыли, и он мягко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ЦзинЮань ИХаню, метнув взгляд в сторону двери. — Я провожу Капитана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ответный кивок ИХаня, он встал и последовал за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двинулись дальше. Только когда они завернули за угол, Чэнь Цзин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с Младшим Мастером Бай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— спросил прищурившийся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спокоен, — торжественно ответил Чэнь Цзин. — Нормальный человек, особенно такой избалованный молодой мастер, как он, который никогда раньше не переживал трудных времен, был бы в панике и ужасе, столкнувшись с чем-то настолько ужасным и отвратительным. При воспоминаниях о произошедшем у некоторых даже речь может отнять. Но, судя по моим сегодняшним наблюдениям, его ум оставался ясным и рациональным. Описания всего происходившего было очень объективны и редко включали его собственные эмоции. Ни у одного молодого человека, выросшего в роскоши, не может иметься подобных психологических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 похолодевшим лицом, спросил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меня неправильно понял, — ответил ему Чэнь Цзин. — Я не подозреваю Младшего Мастера Бай. Просто за свою карьеру я видел слишком много жертв. Его реакция довольно ненормальна. Лучше всего обратиться к психологу или психиатру, чтобы предотвратить любые длительные психические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Мы уже нашли одного. Они будут здесь позже, — сказал ЦзинЮань, чье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 и ушел вместе с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Психиатр, доктор Чжоу, был очень хорошо известен в своей отрасли. Поговорив с ИХанем днем, он пришел к выводу, что Бай ИХань действительно страдает от депрессии. Сейчас он стабилен и не склонен к самоубийству. Но они должны были оставаться настороже, так как разум ИХаня чрезвычайно чувствителен и легко мог начать раскалываться. Если его не контролировать, это может закончится плохо, так что это может быть довольно опасно. Его настроение может измениться в одно мгновение. В один момент он будет в хорошем настроении, но в следующую секунду мир в его сердце рухнет, оставив лишь осколки. Таким образом, они не могут ослабить бдительность только потому, что ИХань выглядел так, будто бы находился в хорошем настроении. Они должны поставить его утешение в качестве приоритета и заставить его испытать красоту жизни. Ему нельзя волноваться, и они не должны позволять ему впадать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список запретов напугал членов семьи Бай и ЦзинЮаня до глубины души. Проводив доктора Чжоу, Ма вопросительно взглянула на дочь. СюэЦин ответила ей едва заметным кивком. ФуЖень и Ма молча с облегчением вздохнули. Теперь в их любящих взглядах на ЦзинЮаня сквозило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ЦзинЮань оглянулся и улыбнулся им. Пара была ошеломлена, а затем они ответили ему облегченными улыбками. Отношение ЦзинЮаня явно означало, что он думает о них как о своей собственной семье. Если они попытаются установить четкие границы, это в конечном итоге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ЦзинЮань уговорил ИХаня уснуть. Затем он приказал нескольким надежным людям охранять дверь, а сам вошел в соседнюю комнату. Изначально это была пустая палата. А сейчас семья Бай ждала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он ступил через дверь, все синхронно к нему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спит, — прошептал ЦзинЮань. — Прошлой ночью ему к тому же не снились кошмары. Похоже, он поправляется. Он действительно намного сильнее,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устал за последние два дня, — сказала Ма с ласковой улыбкой. — С тех пор как похитили ХаньХаня, ты так занят. Мало того, что после того, как его спасли, ты все время находишься рядом с ним. Ты и ночами практически не спишь. Но наш мальчик слишком на тебя полагается. А в такой критический момент мы опасаемся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тетя, — сказал ей ЦзинЮань. — ИХань был очень послушным все это время. Забота о нем неспособна утомить меня. Если я не смогу оставаться рядом с ним все это время, я буду еще больше волноваться. Кроме того, я не смогу хорошо выспаться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эх! — хотел было сказать что-то ФуЖень,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вздыхаешь дядя, из-за сказанного сегодняшним утром СюэЦин? — спросил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мы сожалеем, что взвалили на тебя это бремя. Просто думай об этом как о части усилий, чтобы спасти его и успокоить, — говорил Ян глубоким голосом. — Как только ему станет лучше.…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на ХаньХаня напали, я чувствовал себя загнанным зверем, — сказал он. — Я так переживал, что ни на что не годен. Я чувствовал себя таким бесполезным, таким беспомощным. Честно говоря, когда СюэЦин пришла ко мне сегодня, я... я так обрадовался. Мы наконец-то добились подвижек в деле ХаньХаня. Это, несомненно, будет очень полезно для его выздоровления. Доктор Чжоу сказал это только что. Мы должны сделать так, чтобы он оставался спокойным и непринужденным. Когда он получит желаемое, он, естественно, будет счастлив. Если он счастлив, то и я счастлива. ХаньХань тоже по-настоящему восхитительный молодой человек. И он вовсе не бремя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СюэЦин подняла вверх большие пальцы рук. Хорошая речь! Исключительные, исключительные отметки!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родители Бай были безмерно благодарны и тронуты этой речью. А ФуЖень еще раз похлопал ЦзинЮаня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больше говорить о благодарности, — вздохнул ФуЖень. — В любом случае, мы сожалеем, что взвалили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вновь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важно то, что ХаньХань знает, что мы с СюэЦин были помолвлены, — торжественно произнес он. — Как мы можем уверится, что он не почувствует себя виноватым? Он очень любит свою сестру. Даже если я предложу себя на серебряном блюде, он не примет этого. Он может даже избить меня из-за своей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заставить его поверить, что СюэЦин на самом деле не любит тебя, — нахмурившись подметил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заставить его поверить в это? — спросила Ма, изо всех сил ломая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"разлюбила и перенесла свою привязанность на другого"? — предложила СюэЦин даже не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отвисла челюсть 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приглянется кто-то иной, я ведь, естественно, разлюблю ЦзинЮаня, верно? — улыбнулась СюэЦин,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отвернулся. Чтобы пара влюбленных разделилась, это... это действительно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сухо рассмеялась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ведите себя так, ладно? Я уже говорила вам. Мы с ЦзинЮанем не так сильно любим друг друга, как все думали. Мы оба взрослые люди. Мы просто решили, что подходим друг другу, и решили пожениться. Это просто брак, так что какая разница, с кем он? Почему бы просто не найти кого-то, с кем хорошо знакома, и кто понимает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— возразила ей Ма. — Кто вообще мог подумать так, как ты? Брак – это не игра. Как вы можете быть счастливы, если между вами с самого начала нет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 Ма, — подавилась СюэЦин, затем улыбаясь продолжила. — Однако я из тех, кто ненавидит быть связанным. Я вообще не собиралась выходить замуж. Но потом вы, ребята, продолжали давить и давить. Изо дня в день вы бы комментировали мой возраст и то, как я становлюсь старше. Я думала, что раз уж мне нужно выйти замуж, то я просто найду кого-нибудь, кого знаю лучше всех. После того, как мы поженимся, каждый сможет делать то, что хочет, как и раньше. Мы будем жить каждый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сморщил свой красивый нос так сильно, что тот казался кривым. Он и его жена мучились из-за этого целый день и ночь. Их бедная дочь и ЦзинЮань по их мнению страдали. А потом СюэЦин просто сказала им, что вся эта помолвка – всего лишь предлог, щит, защищающий ее от замужества!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мнение их дочери о браке, то ЦзинЮань…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взглянул на ЦзинЮаня, смертельно боясь, что этот бедный ребенок придет в ярость от разочарования, вызванного признанием СюэЦин. К его удивлению, молодой человек оставался совершенно спокоен и умиротворен. Он даже кивнул в знак согласия!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все больше и больше не может понять нынешнюю молодежь, но это уже не имеет значения,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Ма, Па и Янь разобрались, СюэЦин и ЦзинЮань пригласили ТяньЯна на очередной раунд секретных переговоров. Итак, пришло время Господину Чэнь ТяньЯну выступить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был госпитализирован, ТяньЯн являлся в больницу каждый божий день и “случайно”, настолько случайно, что это могло быть “судьбой”, сталкивался с СюэЦин несколько раз. С точки зрения постороннего человека, СюэЦин была благодарна ТяньЯну за спасение своего младшего брата. Затем эти двое продолжали встречаться друг с другом, так что вскоре “образовались”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СюэЦин сложилось неплохое впечатление о ТяньЯне. По крайней мере, в глубине души она повысила ТяньЯна до статуса хорошего друга, который знал ее так же хорошо, как и она сама. ТяньЯн уже был весьма великим человеком. Теперь, когда они стали близкими друзьями, ей стало очень легко увидеть его неповторимое обаяние. Он красив и элегантен. Каждое его слово и каждое движение излучали благородную грацию. Даже если он просто поднимал руку или шел, все это делалось очень красиво. Он выглядел совсем как принц или аристократ времен династии – всегда величественный и утонченный. СюэЦин могла считать его очень глупым человеком, но влюбленных в него женщин, было столько же, сколько мужчин, влюбленных в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ИХань иногда вспоминал одну поговорку: "В любви социальный ранг не имеет значения. Тот, кто влюбляется первым, проигрывает. Неважно, богат человек или беден, он станет ничтожным." К счастью для ТяньЯна, СюэЦин тоже его любила, и им было хорошо вместе. Но Шэнь ТяньЯн умрет в следующем году. Он должен придумать, как помочь ему успешно пережить это событие. Когда-то ТяньЯн был просто незнакомцем, чье имя он знал. В тот раз, когда он услышал о смерти этого человека, то почувствовал лишь жалость и легкий намек на печаль. Теперь они узнали друг друга получше. Чем больше они говорили, тем больше он считал ТяньЯна настоящей семьей для себя. И чем больше он считал его родным, тем сильнее он не хотел мирится с несчастьем, постигшим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