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Добрая главная героиня не стала скандалить. Она молча приняла все. Она знала, что Му ЦзинЮань совсем не любил ее, потому что, потеряв рассудок, он кричал “ИХань” и “ХаньХань”. Все сплетничали, что он всегда обращал на нее внимание, но она знала, что никогда не сможет проникнуть в его сердце. Никто другой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сохраняла свое молчание до тех пор, пока она не поняла, что беременна. Теперь речь шла о крошечной жизни. Она должна была пойти к Му ЦзинЮаню, и обсудить беременность. Однако единственной его реакцией оказалось холодное безразличие, и приказ сделать аборт. Из-за этого она сильно расстроилась. За то время, что она работала в Компании Му, она глубоко влюбилась в этого отчужденного и могущественного человека. Вот почему она не пыталась отбиваться изо всех сил в ту ночь. Вот почему ее не волновало его ужасное отношение к ней после произошедшего. С самого начала она думала, что никогда не сможет заполучить его из-за их отношений между боссом и сотрудником и разницы в семейном происхождении. Для нее этого было достаточно, это было просто приятным воспоминанием о проведенном с ним вечере. Хотя появление ребенка не входило в ее планы, но это ее семья. Это ее плоть и кровь. Она сделает все возможное ради его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 влюбленная в главного героя Бай СюэЦин, была его злобной бывшей. И она часто находила недостатки и издевалась над главной героиней. Узнав, что главная героиня беременна ребенком Му ЦзинЮаня, ее издевательства лишь усугубились. Она постоянно создавала проблемы для главной героини, издевалась над ней, унижала ее, она даже пыталась убить ребенка в утробе Тао Ци. Хотя Му ЦзинЮань не желал принимать главную героиню, и их ребенка, но он все же помог ей. Он публично унизил Бай СюэЦин, дав ей пощечину. Однако от этого Бай СюэЦин стала еще агрессивнее.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ряда мучительных переживаний, главный герой оставался, как всегда, твердым, в то время как главная героиня погрузилась в отчаяние. Чтобы спасти свое дитя, она улизнула из города и, пройдя через много боли и страданий, наконец родила мальчика. Затем она в спокойствии вырастила своего ребенка, очень похожего на Му ЦзинЮаня. За это время она познакомилась с побочным мужским персонажем, Чжан ЦинЯнем. Этот человек влюбился в ее добрую и упрямую натуру. Он не возражал, что у нее уже есть ребенок, и страстно ухаживал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ЦинЯн происходил из хорошей семьи. Естественно, его родители не хотели, чтобы их сын женился на женщине, у которой уже имеется внебрачный ребенок. После безуспешных попыток отговорить сына от этой идеи они тайно встретились с главной героиней. На этой встрече они высмеяли ее, разговаривая с ней очень высокомерно, после чего швырнули чек с крупной суммой, чтобы заставить ее уйти. Конечно же, главная героиня не жадная женщина, думающая только о деньгах. Само собой, ее непреклонность привела к унижению материалистичных родителей Чжан ЦинЯн за их презрение к бедным. Затем она сказала Чжан ЦинЯну, что в ее сердце уже есть чувства к другому. Несмотря на то, что этот человек причинил ей глубокую боль, она никогда не влюбится ни в кого другого. Однако Чжан ЦинЯн не собирался сдаваться. Он упорно продолжал свое преследование, и главная героиня снова и снова отказывала ему. Но ее отказы только заставили его еще сильнее влюбляться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спустя Му ЦзинЮань найдет ее и силой заставит вернуться обратно вместе с ним. Заперев ее вместе с собой. Хотя она любила его, у нее тоже имелась своя гордость. Так началась череда конфликтов, вплоть до тюремного заключения. Чжан ЦинЯн рискнул собой, чтобы спасти ее, однако его семья не обладала достаточной силой, чтобы конкурировать с силой и влиянием главного героя. После бесчисленных попыток и сражений, он так и не смог спасти ее. Не имея никаких идей, он решил обойти Му ЦзинЮаня и приблизиться к семье Бай. Так злобная женская героиня второго плана, Бай СюэЦин, сделала все возможное, чтобы помешать ему встретиться с родителями семьи Бай. Тем не менее, те, кто упорно трудится, в конце концов получают то, к чему стремятся. Наконец ему удалось встретиться с Ма и Па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семье Бай рассказали всю историю, рациональные родители Бай решили сдержать СюэЦин, и стали посредниками между двумя главными героями. Му ЦзинЮань всегда относился к семье Бай как к своей собственной. После короткого застоя он, наконец, решил отпустить Тао Ци. И все же, вступив в тесный контакт с Му ЦзинЮанем, главная героиня поняла, что жизнь этого человека далека от того гламурного образа, который все видели. Каждую ночь он мучался бессонницей. Глубокой ночью он будет бродить по пустому дому, будто призрак. На рассвете он всегда курил на балконе. Даже если он засыпал, его мучали кошмары, от которых у него вырывались страдальческие крики и стоны, после чего он просыпался весь в холодном поту. Затем он в оцепенении сидел в гостиной до самого утра. Никто этого не видел, но он был кожа да кости. Это было незаметно под костюмами, но, когда он переодевался в домашнее, его рубашки свободно свисали с широких плеч. Разглядывая груду предметов, он часто бормотал, сидя в одиночестве, весь его облик выражал крайнюю степень грусти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выглядят сильными и могущественными на публике. И только приблизившись к ним, можно увидеть, насколько они хрупки. При виде своего возлюбленного, живущего такой тяжелой жизнью, сердце главной героини смягчилось, и она решила простить его. Она обещала оставаться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Чжан ЦинЯна, то после стольких испытаний он чувствовал, что пока Тао Ци живет хорошо, он будет уважать ее решение. Боясь обременить собой главную героиню, он, в итоге, покинул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этой новеллы главный герой и героиня поженились. На венчании, главной героине все желали счастья, и она счастливо проливала слезы, став наконец женой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финал истории – это открытый финал, поэтому его читатели могут представить себе все, что им нравится. Однако читатель Тао Ци самоуверенно подумала, что главный герой, должно быть, еще с давних пор влюбился в главную героиню. Иначе зачем бы ему находить ее после того, как она ушла? Что же касается боли и хрупкости после этого, то все это просто схема. План использовать слабость как приманку. Как и ожидалось, мягкосердечная женщина купилась на это и пообещала остаться с ним. Но кто знает, о чем она тогда думала? Только дура будет настаивать на том, чтобы уйти от будущего в качестве Миссис Генеральный Директор (жены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нынешней Тао Ци, то она переселилась в начало худшей части жизни главной героини. Она открыла глаза в ту ночь, когда Ли Шунь лишил ее девственности. Все ее тело болело и было измучено. У нее даже не было сил сопротивляться. Она могла только лежать и позволить ему творить с ней все что ему было угодно. Позже, когда получила первоначальные воспоминания Тао Ци и поняла, какова ее ситуация, она была одновременно в восторге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восторге от того, что ее мечта о перевоплощении в одну из ее любимых новелл осуществилась. Ей даже не пришлось бороться с главной героиней новеллы за возможность улучшить свое положение, потому что она и являлась главной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пришла в ярость, потому что, если боги так благосклонны к ней, что позволили переместится в любовный роман с генеральным директором, почему они не поместили ее в начале основного сюжета, а, вместо этого, поместили в начале этого темного времени перед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глубоко внутри, Тао Ци презирала главную героиню. Считая, что этот персонаж глуп и слаб. Если бы это оказалась она, то этот главный герой, в один миг оказался в ее руках. Ей не придется страдать целых три года. Но если она не пройдет через этот сюжетный момент, то она никогда не сможет встретиться с глупым влюбленным героем второго плана. Какая жалость, что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новелле об участии Ли Шуня показали, просто оповестив фразой “два года спустя”. Это казалось очень легким, просто незначительным эпизодом. На самом же деле ей придется проходить через это день за днем. Менее чем через два месяца Тао Ци потеряла терпение и была очень расстроена сложившейся ситуацией. Хотя она могла использовать свои навыки в постели до переселения, чтобы привлечь внимание Ли Шуня. Он считал ее просто своим инструментом для удовлетворения. Она никогда не испытывала удовольствия от такого неумелого мужчины. Каждый раз, когда Ли Шунь добивался своего, секс с ним походил на пытку. Мало того, в постели, во время соития, он часто унижал ее своими словами и действиями. Иногда все переходило к насилию. Это вызывало у нее отвращение. При мысли о том, что главная сюжетная линия находится далеко в будущем, ее характер становился еще раздражительнее, чем обычно. Неужели она действительно должна терпеть все это и ждать начала сюжета? Сейчас она даже не знает, где находятся Бай ИХань и Му ЦзинЮань в своих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и выключила душ. Когда она погрузилась в свои мысли, дверь позади нее внезапно открылась. Холодный воздух ворвался прямо в комнату, обрушившись на ее мокрое тело, от резкого перепада температур, она поежилась и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маленькая шлюшка, — сказал открывший двери Ли Шунь с вкрадчивой ухмылкой. — Ты встала посреди ночи и подняла весь этот шум только для того, чтобы соблазнить меня. Разве тебе сегодня недостаточно? Я сегодня в хорошем настроении, так что удовлетворю тебя, негодница. По крайней мере, тогда ты не станешь мне изменять только потому, что не могла вынести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Издеваясь и дразня ее самым отвратительными способами, он быстро сорвал небольшое полотенце на своем теле, швырнув его на пол, притянул обнаженное тело Тао Ци ближе и широко раздвинул ее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Тао Ци на стену позади нее, прямо в холодные керамические плитки. Она видела перед собой только грубого зверя. В ней нарастал гнев, и ей отчаянно хотелось кричать и вопить, но она не осмеливалась сопротивляться. Вместо этого она изобразила покорную улыбку и осторожно обвила покрытую засосом ногу вокруг талии Ли Шуня, позволяя ему делать все, что он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Ли Шунь переживал не лучшие времена. Дела в компании его семьи шли не очень хорошо. Все пути оказались перекрыты. Его отец искал пути и просил об одолжении. Но однажды он вернулся и сильно избил Ли Шуня. Его отец сказал, что это все потому, что он был достаточно невежественен, чтобы провиниться перед Му ЦзинЮанем. По этой единственной причине, компанию отстранили от сделок. И их семья была не единственной в этом несчастье. Все остальные, кто тогда присутствовал в Хун Мине, также пострадали. Некоторых парней избили за это их родители. Некоторых посадили под домашний арест. Никого не пощадили. В следующие несколько недель Ли Шунь застрял между своим домом и университетом, а его карманные деньги существенно урезали. Как Ли Шунь мог такое вынести? Единственное, что он мог сделать, чтобы скоротать время – это мучить свою любовницу.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Заниматься сексом стоя у стены было не самым удобным положением. На самом деле, это была одна из самых неудобных позиций. После одного раунда Тао Ци была настолько истощена, что у нее не было ни мужества, ни сил, чтобы снова вымыться. Она с трудом дотащилась до кровати. Перед тем как заснуть, она кипела от злости. Когда-нибудь, очень скоро, она станет могущественной женщиной. Она определенно отрежет Ли Шуню пенис. Только тогда отвращение и гнев в ней утихнут!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ИХаня выписали из больницы, вся семья Бай, ЦзинЮань и ТяньЯн провели большое семейное собрание в особняке семьи Бай. Темой встречи было публичное заявление СюэЦин о своих отношениях с Шэнь ТяньЯном.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и Па были “потрясены до глубины души”. Они ругали ее за легкомысленное отношение к любви. Затем ЦзинЮань признался, что СюэЦин и ТяньЯн были влюблены друг в друга задолго до того, как он обручился с СюэЦин. Однако ТяньЯн все это время не решался признаться. ЦзинЮань просто разыграл с СюэЦин небольшую сценку, чтобы стимулировать ТяньЯна. Теперь, когда “любящие наконец стали возлюбленными”, он мог со спокойной душой уйти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сухо усмехнулась. ТяньЯн “покраснел от смущения”. Ма, Па и Янь “лишились дара речи и не знали, смеяться им или плакать". И вот это шоу наконец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его сестра наконец-то “получила желаемое”, с плеч ИХаня свалилась огромная ноша. Тень, таившаяся в его сознании с момента перевоплощения, уменьшилась. ТяньЯн и СюэЦин начали встречаться. Однако в следующем году ТяньЯн должен столкнуться с огромной опасностью для жизни. Отчего давление на ИХаня снова начало нарастать. Он знал, что не слишком умен. Но события продолжали происходить одно за другим, и он не мог придумать никакого хорошего плана, чтобы помочь ТяньЯну и его сестре избежать этой трагической концовки.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