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Добрая главная героиня не стала скандалить. Она молча приняла все. Она знала, что Му ЦзинЮань совсем не любил ее, потому что, потеряв рассудок, он кричал “ИХань” и “ХаньХань”. Все сплетничали, что он всегда обращал на нее внимание, но она знала, что никогда не сможет проникнуть в его сердце. Никто другой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сохраняла свое молчание до тех пор, пока она не поняла, что беременна. Теперь речь шла о крошечной жизни. Она должна была пойти к Му ЦзинЮаню, и обсудить беременность. Однако единственной его реакцией оказалось холодное безразличие, и приказ сделать аборт. Из-за этого она сильно расстроилась. За то время, что она работала в Компании Му, она глубоко влюбилась в этого отчужденного и могущественного человека. Вот почему она не пыталась отбиваться изо всех сил в ту ночь. Вот почему ее не волновало его ужасное отношение к ней после произошедшего. С самого начала она думала, что никогда не сможет заполучить его из-за их отношений между боссом и сотрудником и разницы в семейном происхождении. Для нее этого было достаточно, это было просто приятным воспоминанием о проведенном с ним вечере. Хотя появление ребенка не входило в ее планы, но это ее семья. Это ее плоть и кровь. Она сделает все возможное ради его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Тайно влюбленная в главного героя Бай СюэЦин, была его злобной бывшей. И она часто находила недостатки и издевалась над главной героиней. Узнав, что главная героиня беременна ребенком Му ЦзинЮаня, ее издевательства лишь усугубились. Она постоянно создавала проблемы для главной героини, издевалась над ней, унижала ее, она даже пыталась убить ребенка в утробе Тао Ци. Хотя Му ЦзинЮань не желал принимать главную героиню, и их ребенка, но он все же помог ей. Он публично унизил Бай СюэЦин, дав ей пощечину. Однако от этого Бай СюэЦин стала еще агрессивнее.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ряда мучительных переживаний, главный герой оставался, как всегда, твердым, в то время как главная героиня погрузилась в отчаяние. Чтобы спасти свое дитя, она улизнула из города и, пройдя через много боли и страданий, наконец родила мальчика. Затем она в спокойствии вырастила своего ребенка, очень похожего на Му ЦзинЮаня. За это время она познакомилась с побочным мужским персонажем, Чжан ЦинЯнем. Этот человек влюбился в ее добрую и упрямую натуру. Он не возражал, что у нее уже есть ребенок, и страстно ухаживал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ЦинЯн происходил из хорошей семьи. Естественно, его родители не хотели, чтобы их сын женился на женщине, у которой уже имеется внебрачный ребенок. После безуспешных попыток отговорить сына от этой идеи они тайно встретились с главной героиней. На этой встрече они высмеяли ее, разговаривая с ней очень высокомерно, после чего швырнули чек с крупной суммой, чтобы заставить ее уйти. Конечно же, главная героиня не жадная женщина, думающая только о деньгах. Само собой, ее непреклонность привела к унижению материалистичных родителей Чжан ЦинЯн за их презрение к бедным. Затем она сказала Чжан ЦинЯну, что в ее сердце уже есть чувства к другому. Несмотря на то, что этот человек причинил ей глубокую боль, она никогда не влюбится ни в кого другого. Однако Чжан ЦинЯн не собирался сдаваться. Он упорно продолжал свое преследование, и главная героиня снова и снова отказывала ему. Но ее отказы только заставили его еще сильнее влюбляться в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спустя Му ЦзинЮань найдет ее и силой заставит вернуться обратно вместе с ним. Заперев ее вместе с собой. Хотя она любила его, у нее тоже имелась своя гордость. Так началась череда конфликтов, вплоть до тюремного заключения. Чжан ЦинЯн рискнул собой, чтобы спасти ее, однако его семья не обладала достаточной силой, чтобы конкурировать с силой и влиянием главного героя. После бесчисленных попыток и сражений, он так и не смог спасти ее. Не имея никаких идей, он решил обойти Му ЦзинЮаня и приблизиться к семье Бай. Так злобная женская героиня второго плана, Бай СюэЦин, сделала все возможное, чтобы помешать ему встретиться с родителями семьи Бай. Тем не менее, те, кто упорно трудится, в конце концов получают то, к чему стремятся. Наконец ему удалось встретиться с Ма и Па семьи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семье Бай рассказали всю историю, рациональные родители Бай решили сдержать СюэЦин, и стали посредниками между двумя главными героями. Му ЦзинЮань всегда относился к семье Бай как к своей собственной. После короткого застоя он, наконец, решил отпустить Тао Ци. И все же, вступив в тесный контакт с Му ЦзинЮанем, главная героиня поняла, что жизнь этого человека далека от того гламурного образа, который все видели. Каждую ночь он мучался бессонницей. Глубокой ночью он будет бродить по пустому дому, будто призрак. На рассвете он всегда курил на балконе. Даже если он засыпал, его мучали кошмары, от которых у него вырывались страдальческие крики и стоны, после чего он просыпался весь в холодном поту. Затем он в оцепенении сидел в гостиной до самого утра. Никто этого не видел, но он был кожа да кости. Это было незаметно под костюмами, но, когда он переодевался в домашнее, его рубашки свободно свисали с широких плеч. Разглядывая груду предметов, он часто бормотал, сидя в одиночестве, весь его облик выражал крайнюю степень грусти и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выглядят сильными и могущественными на публике. И только приблизившись к ним, можно увидеть, насколько они хрупки. При виде своего возлюбленного, живущего такой тяжелой жизнью, сердце главной героини смягчилось, и она решила простить его. Она обещала оставаться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Чжан ЦинЯна, то после стольких испытаний он чувствовал, что пока Тао Ци живет хорошо, он будет уважать ее решение. Боясь обременить собой главную героиню, он, в итоге, покинул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финале этой новеллы главный герой и героиня поженились. На венчании, главной героине все желали счастья, и она счастливо проливала слезы, став наконец женой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финал истории – это открытый финал, поэтому его читатели могут представить себе все, что им нравится. Однако читатель Тао Ци самоуверенно подумала, что главный герой, должно быть, еще с давних пор влюбился в главную героиню. Иначе зачем бы ему находить ее после того, как она ушла? Что же касается боли и хрупкости после этого, то все это просто схема. План использовать слабость как приманку. Как и ожидалось, мягкосердечная женщина купилась на это и пообещала остаться с ним. Но кто знает, о чем она тогда думала? Только дура будет настаивать на том, чтобы уйти от будущего в качестве Миссис Генеральный Директор (жены генерального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нынешней Тао Ци, то она переселилась в начало худшей части жизни главной героини. Она открыла глаза в ту ночь, когда Ли Шунь лишил ее девственности. Все ее тело болело и было измучено. У нее даже не было сил сопротивляться. Она могла только лежать и позволить ему творить с ней все что ему было угодно. Позже, когда получила первоначальные воспоминания Тао Ци и поняла, какова ее ситуация, она была одновременно в восторге и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в восторге от того, что ее мечта о перевоплощении в одну из ее любимых новелл осуществилась. Ей даже не пришлось бороться с главной героиней новеллы за возможность улучшить свое положение, потому что она и являлась главной героиней.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она пришла в ярость, потому что, если боги так благосклонны к ней, что позволили переместится в любовный роман с генеральным директором, почему они не поместили ее в начале основного сюжета, а, вместо этого, поместили в начале этого темного времени перед сюжетом?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глубоко внутри, Тао Ци презирала главную героиню. Считая, что этот персонаж глуп и слаб. Если бы это оказалась она, то этот главный герой, в один миг оказался в ее руках. Ей не придется страдать целых три года. Но если она не пройдет через этот сюжетный момент, то она никогда не сможет встретиться с глупым влюбленным героем второго плана. Какая жалость, что так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новелле об участии Ли Шуня показали, просто оповестив фразой “два года спустя”. Это казалось очень легким, просто незначительным эпизодом. На самом же деле ей придется проходить через это день за днем. Менее чем через два месяца Тао Ци потеряла терпение и была очень расстроена сложившейся ситуацией. Хотя она могла использовать свои навыки в постели до переселения, чтобы привлечь внимание Ли Шуня. Он считал ее просто своим инструментом для удовлетворения. Она никогда не испытывала удовольствия от такого неумелого мужчины. Каждый раз, когда Ли Шунь добивался своего, секс с ним походил на пытку. Мало того, в постели, во время соития, он часто унижал ее своими словами и действиями. Иногда все переходило к насилию. Это вызывало у нее отвращение. При мысли о том, что главная сюжетная линия находится далеко в будущем, ее характер становился еще раздражительнее, чем обычно. Неужели она действительно должна терпеть все это и ждать начала сюжета? Сейчас она даже не знает, где находятся Бай ИХань и Му ЦзинЮань в своих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вздохнула и выключила душ. Когда она погрузилась в свои мысли, дверь позади нее внезапно открылась. Холодный воздух ворвался прямо в комнату, обрушившись на ее мокрое тело, от резкого перепада температур, она поежилась и задрожала.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маленькая шлюшка, — сказал открывший двери Ли Шунь с вкрадчивой ухмылкой. — Ты встала посреди ночи и подняла весь этот шум только для того, чтобы соблазнить меня. Разве тебе сегодня недостаточно? Я сегодня в хорошем настроении, так что удовлетворю тебя, негодница. По крайней мере, тогда ты не станешь мне изменять только потому, что не могла вынести одиночества!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Издеваясь и дразня ее самым отвратительными способами, он быстро сорвал небольшое полотенце на своем теле, швырнув его на пол, притянул обнаженное тело Тао Ци ближе и широко раздвинул ее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толкнул Тао Ци на стену позади нее, прямо в холодные керамические плитки. Она видела перед собой только грубого зверя. В ней нарастал гнев, и ей отчаянно хотелось кричать и вопить, но она не осмеливалась сопротивляться. Вместо этого она изобразила покорную улыбку и осторожно обвила покрытую засосом ногу вокруг талии Ли Шуня, позволяя ему делать все, что он пожелает.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Ли Шунь переживал не лучшие времена. Дела в компании его семьи шли не очень хорошо. Все пути оказались перекрыты. Его отец искал пути и просил об одолжении. Но однажды он вернулся и сильно избил Ли Шуня. Его отец сказал, что это все потому, что он был достаточно невежественен, чтобы провиниться перед Му ЦзинЮанем. По этой единственной причине, компанию отстранили от сделок. И их семья была не единственной в этом несчастье. Все остальные, кто тогда присутствовал в Хун Мине, также пострадали. Некоторых парней избили за это их родители. Некоторых посадили под домашний арест. Никого не пощадили. В следующие несколько недель Ли Шунь застрял между своим домом и университетом, а его карманные деньги существенно урезали. Как Ли Шунь мог такое вынести? Единственное, что он мог сделать, чтобы скоротать время – это мучить свою любовницу.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Заниматься сексом стоя у стены было не самым удобным положением. На самом деле, это была одна из самых неудобных позиций. После одного раунда Тао Ци была настолько истощена, что у нее не было ни мужества, ни сил, чтобы снова вымыться. Она с трудом дотащилась до кровати. Перед тем как заснуть, она кипела от злости. Когда-нибудь, очень скоро, она станет могущественной женщиной. Она определенно отрежет Ли Шуню пенис. Только тогда отвращение и гнев в ней утихнут!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ИХаня выписали из больницы, вся семья Бай, ЦзинЮань и ТяньЯн провели большое семейное собрание в особняке семьи Бай. Темой встречи было публичное заявление СюэЦин о своих отношениях с Шэнь ТяньЯном.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и Па были “потрясены до глубины души”. Они ругали ее за легкомысленное отношение к любви. Затем ЦзинЮань признался, что СюэЦин и ТяньЯн были влюблены друг в друга задолго до того, как он обручился с СюэЦин. Однако ТяньЯн все это время не решался признаться. ЦзинЮань просто разыграл с СюэЦин небольшую сценку, чтобы стимулировать ТяньЯна. Теперь, когда “любящие наконец стали возлюбленными”, он мог со спокойной душой уйти со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СюэЦин сухо усмехнулась. ТяньЯн “покраснел от смущения”. Ма, Па и Янь “лишились дара речи и не знали, смеяться им или плакать". И вот это шоу наконец завершилось.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его сестра наконец-то “получила желаемое”, с плеч ИХаня свалилась огромная ноша. Тень, таившаяся в его сознании с момента перевоплощения, уменьшилась. ТяньЯн и СюэЦин начали встречаться. Однако в следующем году ТяньЯн должен столкнуться с огромной опасностью для жизни. Отчего давление на ИХаня снова начало нарастать. Он знал, что не слишком умен. Но события продолжали происходить одно за другим, и он не мог придумать никакого хорошего плана, чтобы помочь ТяньЯну и его сестре избежать этой трагической концовки.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http://bllate.org/book/15667/1402019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