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Сильно покраснев, ИХань неловко передвинулся и переставил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плохо, — пробормотал он. — Мама пошла с Мадам Шэнь и остальными в спа, торговый центр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губ Янь Пэй сорвалось “о”. Ее глаза сияли, как две яркие лампочки, когда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ты сегодня совсем один? Почему ты не отправился в офис с Президентом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Е-ему нужно сегодня присутствовать на деловой встрече, — сказал ИХань, легонько покашляв, а уши его покраснели. — Его не будет в офисе. Даже если я пойду, мне все равно нечем будет заняться. Поэтому решил никуда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окинула его с головы до ног своим взглядом. При виде его неестественного сидячего положения и руки, украдкой массирующей талию, она лукаво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протянула она. — Понимаю... ты плохо себя чувствуешь. Конечно, он не мог позволить тебе бегать за ним туда-сюда. Понимаю,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полном порядке! – воскликнул измученный ИХань. Он тут же отдернул руку от пояса, как будто обжегся. —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скрыть это от меня, — прошептала она ему на ухо. — Ты не можешь обмануть мои глаза. Я сразу поняла, что происходит между тобой и Президентом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тело ИХаня застыло, и кровь отхлынула от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поспешно добавила она. — Позволь мне открыть тебе один секрет. Я яойщица (фудзеси). Я действительно очень поддерживаю вас, ребята. Правда. Посмотри мне в глаза. Они такие искренние, — она моргнула своими большими живыми глазами. Они мерцали и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яойщица? — спросил ИХаь, и на его лице отразилось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знаешь? — в шоке ахнула Янь Пэй. Она схватила ИХаня за руку, подняла взгляд к небу и с широкой улыбкой и продолжила, — Сестры-яойщицы, я была благословлена. Я поймала чистого и невинного...ГМ...мальчика.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ИХаня и хотела было объяснить, но остановилась. Она не уверена, что сможет правильно объяснить, что на самом деле означает быть “яойщицей”. Таким образом, она достала свой телефон и, в несколько щелчков, открыла свою драгоценную заначку.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 произнесла она. — Посмотри на это, ИХань. Ты поймешь, о какой группе я толкую.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наклонился, чтобы посмотреть в телефон. Это оказалась целая серия различных картинок с откровенно грязными артами и скриншотами из вебок и манг.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сказал ИХань, неловко кашлянув. — Я знаю много таких девушек, но не знал, как они себя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 сказала она, радостно хлопнув его по плечу. — Сейчас так много гомосексуальных пар, и яойщицы тоже повсюду. Нас больше, чем ты можешь себе представить. Как ты мог не знать? Скажи, почему ты боишься выйти из шкафа (1)? Твои родители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согласятся ли они на это, — ответил ИХань, опустив глаза. — Я не хочу причинять им боль. Сообщу им об этом, как-нибудь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согласилась она, кивая. — Есть еще множество людей, неспособных принять это, особенно старшее поколение. Совсем как мои дядя с дедом. Они все еще против отношений моего брата. Была даже большая драка. Но мой брат остался сильным. Вот почему они смогли поженится. Они больше не приходят в семейный особняк. В таких моментах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независимый и решительный человек, — жалко простонал ИХань. — В отличие от меня. Я все еще не знаю, как я им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определенно решительный человек, — надулась она. — И еще тот интриган. Он вышел из шкафа, позволив избить себя моему дяде, а затем весь израненный притащился в книжный магазин своего любовника. Чжан-гэ попался на эту его уловку, после чего его и завалил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вспомнил, как мельком видел Янь Хуэя. Несмотря ни на что, он не мог представить себе, чтобы суровый и утонченный Янь Хуэй, которого он знал, вел бы себя обиженно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все это знаешь? — не смог удержаться от смешка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радар яойщицы на геев, — гордо заявила она. — Я сразу поняла, что он испытывает эти чувства к Чжан-гэ. Так я стал близким другом Чжан-гэ. Кроме того, я просто оказалась там в тот день. Я видела, как Янь Хуэя избили и он сел в таком состоянии в свою машину. Я боялась, что он что-то натворит из-за своего скверного настроения, поэтому последовала за ним до самого книжного магазина Чжан-гэ. Там то я и увидела, как он бросился прямо в объятия Чжан-гэ. Он действовал так слабо и немощно, что чуть не перевернулся через перила! На следующий день я пошла в книжный магазин, и Чжан-гэ вел себя точно так же, как ты сейчас. Как бы он ни сидел, ему все равно будет неудобно. Время от времени он массировал спину и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брат такой злой, — надулась она. — Когда он узнал, что Чжан-гэ продолжает со мной общаться, он спрятал его от меня. Он защищается от меня, как от воровки! Я очаровательная и милая маленькая девочка. Как будто я могу съесть Чжан-гэ?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Кхе,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просто планируешь остаться дома на весь день? — взглянув на него, продолжила она разговор. — Тебе это не кажется скучным? Почему бы нам не пойти и не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могу поделать, — беспомощно ответил ИХань. — Последствия от прошлого дела еще не совсем улажены. ЦзинЮань сказал, что мне небезопасно выходить одному. Тебя тоже могут втянуть в это из-за меня, ты даже пострадать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 в конце-то концов? — сердито сказала Янь Пэй, — Кто может быть настолько злым, чтобы сделать что-то подобное с таким милым мальчиком, вроде тебя?! Если я найду их, я буду бить их до тех пор, пока все их зубы не повылетают!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ты беспокоишься обо мне, но разве ты не можешь не описывать меня – "милым мальчиком"? У меня мурашки по коже, — вздохнул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один из них. Я говорю правду, — растерянно сказала Янь Пэй. — О, точно, слышала, что твое дело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организатор не скрывается? — мрачно спросила она. — Почему тогда они его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уж ничего не поделаешь. Этот случай вызвал слишком большой переполох. Никому не пойдет на пользу, если дело затянется. Сейчас уже началось тайное расследование. Только тебе лучше держать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торжественно произнесла она. — Я бы ничего не сказала, даже если бы мне угрожали расправой! Я ничего не скажу даже родителям и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Янь об этом знает, — засмеялся ИХань. — Если бы не он, ходатайство о продолжении расследования в тайном порядке не одобрили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понятно. Но ты и правда очень нравишься моему дедушке. Когда я вчера гостила у него, он все время говорил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Янь очень добр ко мне, — сказал ИХань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Янь Пэй уже не могла терпеть, и протянув к нему руки, потрогала ямочки на щеках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дом пока покидать нельзя? — спросила она. — А тебе не будет скучно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ответил ИХань. — ЦзинЮань беспокоится обо мне, и он всегда рядом. Как я могу скучать? А на прошлой неделе я ходил в ресторанчик, где жарят барбекю с ЦзинЮанем, Фан И. О, Фан И – офицер, отвечающий за мое дело. Он хороший, страстно преданный своему делу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еде, глаза Янь Пэй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Жарят барбекю? Где он? Вкусно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без запинки, ответил ИХань. — Это на другой стороне Улицы Хуаси. Как там он зовется? Совсем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забыть о такой важной вещи? — разочарованно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важно? — удивленно моргнул в ответ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Еда – это первоочередная человеческая необходимость! Это жизненно важно! — пристально посмотрела ему в глаза Янь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сказал ИХань немного подумав. — Фан И часто туда ходит. Он должен знать. Позвоню и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спрашивай скорее, — настаивала она не унимаясь. — Позже я приглашу подруг, и мы туда наведаемся.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ИХаню ничего не оставалось, как позвонить Фан И прямо при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Решил спросить о ходе расследования? — спросил Фан И, отвечая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ИХань. — Я просто хотел спросить, как называется ресторанчик барбекю, в котором мы ели в прошлый раз. Я забыл его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видимо не сразу понял о чем он Фан И говорит, — Ресторанчик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ИХань. — Одна моя подруга хочет пойти и попробовать у них барбекю.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 улыбкой сказал Фан И, — Ресторанчик называется "Зажарь несколько шампуров". Это название популярно, и этом районе его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называется "Зажарь несколько шампуров", — сказал ИХань Янь Пэй, закончив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радостно ответила она, радостно хлопая в ладоши. — Сейчас я приглашу нескольких подруг попробовать их.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последнее слово достигло ушей ИХаня, она уже покинула дом так быстро, словно ее унес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хотел было окликнуть ее "Эй", но он даже рта не успел открыть, как она унеслась, и дверь за ней закрылась. Он не знал, смеяться ему или плакать. И тут зазвонил телефон у него в руке. Он посмотрел вниз, звонил Цзян Хуа. Он сразу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 поздоровался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 произнес мягкий голос, принадлежавший Цзян Хуа. — Я отправил список имен, который ты спрашивал, на твой почтовый ящик. Вряд ли там есть пропущенные. Взгляни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Спасибо тебе, Цзян-гэ! Как-нибудь потом я угощу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хихикнул Цзян Хуа. — А чем Сяо ИХань собирается потчевать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чуть было не выпалил “Зажарь несколько шампуров”, но, к счастью, вовремя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 — сказал он. — Конечно, это будет все, что ты захочешь. Как насчет западной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без необходимости, я не стану есть западную кухню, — беспомощно ответил Цзян Хуа. — Просто скажи мне чего тебе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ИХань повертел подушку в руках и улыбнулся. — Я знаю одно местечко, где очень хорошо готовят "Будда прыгает через стену" (2). Почему бы нам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ответил Цзян Хуа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свободен? — спросил ИХань, сощурившись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пробормотал Цзян Хуа, просматривая свой расписание. — В ближайшие дни у меня свободного времени нет. Как насчет того, чтобы я перезвонил тебе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ИХань закончил разговор, он нетерпеливо взял свой планшет и заглянул на свою электронную почту. Как и ожидалось, появился новый документ от Цзян Хуа. Он скачал файл и просмотрел каждую строчку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очень длинный список. ИХань мог сказать, что Цзян Хуа приложил к списку много усилий. Перечисленная информация также была чрезвычайно подробной и правильно организованной. ИХань тщательно все прочитал, а потом еще четыре или пять раз. Наконец, он остановился на трех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Первого звали Ли Мао, он сотрудник их компании. Мать бросила его и отца вскоре после его рождения. Воспитанный пьяницей, он не имел счастливого детства. Временами его образ мышления становился довольно экстремальным. Этот человек питал слабую неприязнь ко всем женщинам, особенно к красивым. Он уделял СюэЦин слишком много внимания, но пока еще не сделал ничего сверх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 имени Тан Цзяньпин. Он курьер в магазине десертов и трудолюбивый студент университета. Его семья была довольно бедной. Как личность, его ненависть и ревность к миру были довольно хорошо известны. Однажды служащая в офисе заказала десерт из магазина, в котором он работал. Доставляя заказ, он совершенно случайно увидел СюэЦин. С этого момента он будет пытаться проникнуть в офис их компании, используя предлог, что прибыл там с доставкой. Его уже несколько раз ловили, и охранники всегда выставляли его вон. В наши дни многие молодые люди чересчур чувствительны. Этот человек также был довольно радикальным в своем мышлении. Трудно гарантировать, что он не затаил обиду, и не станет действовать импульсивно на эмоциях, совершив что-то безрассудное.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имя привлекшее внимание ИХань – Вэй Цюань. Когда-то он являлся охранником в офисе. Однажды он публично заблокировал путь СюэЦин, чтобы публично признаться. Конечно, ему это не удалось. СюэЦин, вероятно, даже не знала, кто он такой. Позже его уволили, потому что он нарушил одно из правил компании, выяснилось, что он скрывал от компании свое психическое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Выйти из шкафа означает сообщить о своей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Будда перепрыгивает через стену: также известный как искушение Будды и Булдоян (корейский). Это знаменитое блюдо, которое, как говорят, довольно трудно приготовить. Это также блюдо, известное своей пищевой ценностью, которая обусловлена различными используемыми ингредиентами – акульим плавником, морским ушком, перепелиными яйцами, грибами, свиной рулькой, рыбой и многим другим, приготовленным в богатом вине (старом рисовом вине). Существует множество историй происхождения этого блюда, но одна из них, которую мне рассказали, описывает его название как “пахнущее так божественно, что сам Будда перепрыгнул бы за ним через стену”. Однако запись в Википедии немного не такова, поскольку никакие монахи в ней не участвовали. Просто ученые теоретизируют и романтизируют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