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я люблю ее, — улыбка ТяньЯна была настолько теплой, насколько это вообще возможно. — Меня не волнует, выиграю я или проиграю. Пока я могу быть с ней, и если я смогу заставить ее полюбить меня в ответ, я буду величайшим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СюэЦин просто счастливица, раз ты так ее любишь, — ответила та. — Подожди, нет! Ты хочешь сказать, что она еще не влюбилась в тебя? — неужели все усилия ее сына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меня любит, — сказал ТяньЯн откашлявшись. Его глаза блеснули, — Я имел ввиду, что уже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беспокойного взгляда сына, который редко можно было у него увидеть, и того, как его глаза блуждали, постоянно возвращаясь к двери, мать ТяньЯна про себя тяжело вздохнула. Ах, ее бедный сынок, кто, как не мать, знает своего сына лучше всего. Как она могла не догадаться, о чем он думает? Неважно. Она сделает все возможное, чтобы помочь ему и осуществить его мечту в реальность. Она доверяла своему сыну и его вкусам. И верила, что женщина, на которую положил глаз ее сын, будет одной на миллион. Кроме того, она знала о дочери семьи Бай, это девушка, имеющая впечатляющие способности и трудолюбие. И она не слышала о ней ни одного плохого слуха. Она просто боялась, что эта молодая женщина может оказаться слишком уж волевой. Ее сын, вероятно, будет под каблуком у этой девицы всю свою жизнь. Но что она может с этим поделать? Судя по тому, как ведет себя ее сын, он, вероятно, будет счастлив являться ее квалифицированным рабом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ее тронуло, то, как ты рисковал своей жизнью и здоровьем ради ее спасения, искренне полюбив тебя, — вздохнула его мать. — Твой путь к завоеванию сердца девушки, безусловно, опасен. Ты чуть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за это винить нельзя, — ответил ТяньЯн. — СюэЦин здесь жертва. Мама, кто-то пытался убить твою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его мать холодно ухмыльнулась, играя со своим изысканным маникюром. — Похоже, что семья Шэнь в последнее время проявляла слишком много снисходительности, до такой степени, что кто-то решил на нас наступить. Они даже посмели замышлять убийство моей невестки, — и, самое главное, они чуть было не убили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погрузились каждый в свои мысли, когда кто-то легонько постучал в дверь. ТяньЯн мгновенно весь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засверкавшие от счастья глаза, она вновь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СюэЦин первым делом заметила присутствие матери ТяньЯна. Ее губы сразу сложились в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тетя, — поздоровалась СюэЦин, приблизившись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ответила та. — Как поживает твой брат? Спасая моего мальчика, он оказался раненным. Я лично должна пойти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уже проснулся, — ответила СюэЦин. — Тетя слишком добра. ИХань сделал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сказала та на эти слова. — ТяньЯн спас тебя, по собственному желанию. Но мой сын только что сказал мне, что поступок ИХаня спас ему жизнь. Это два отдельных дела. Я обязана поблагодарить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преступника была я, — извиняющимся тоном сказала СюэЦин. — ТяньЯн пострадал только потому, что спасал меня. Я не знаю, как выразить словами свое извинение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 сказала мать ТяньЯна, взяв руки СюэЦин в свои. — Кто же знал, что случится подобное? Ты жертва всего этого и не сделала ничего плохого. За что тут извиняться? Как я уже говорила, ТяньЯн спас тебя, по собственному желанию. Ты в порядке, значит, он достиг своей цели. Тебе не следует испытывать чувства вины, — затем она засмеялась, прикрыв губы рукой. — Кроме того, он сказал мне, что защита любимых тебе людей – это инстинкт мужчины. Он останется несчастен, если не дать ему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кивнула, ее сердце было тронуто этим. Все тогда произошло так быстро. Хотя она в тот момент растерялась, и была сбита с толку, однако кое-что запомнила совершенно отчетливо. При приблизившейся опасности, ТяньЯн не колеблясь ни секунды, повернулся так, чтобы оказаться под колесами машины, вместо нее. Если бы младший брат не врезался в ту машину, этот человек оказался бы в морге. Трудные времена могут раскрыть истинные цвета. Подсознательные действия человека – лучший показатель его характера. Чем хуже ситуация, тем лучше один знает о другом. Тогда реакция ТяньЯна была не просто попыткой спасти ее. Он готов был ради нее пожертвовать собственной жизнью. Слишком многие женщины мечтали о мужчине, который пошел бы ради них на все, даже пожертвовал бы своей жизнью. Для нее являться объектом подобных чувств – благословение, и этим нужно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ТяньЯна некоторое время понаблюдав за эмоциями, мелькающими в глазах СюэЦин, незаметно спрятала руку за спиной и показала знак V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навещу ИХаня, — сказала она СюэЦин с доброй улыбкой на лице. — Пожалуйста, присмотри за ТяньЯном,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вежлива, тетя, — ответила СюэЦин. — ТяньЯн – мой парень. Забота о нем,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богиня лично призналась в их отношения! И она выглядела такой серьезной! А сделала она это прямо перед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руки ТяньЯна сжимались и разжимались. Ему казалось, что он способен летать! Если бы он мог нормально ходить, он бы действительно подбежал к своей матери, обнял ее и крепко поцеловал в щеку! О, моя милая мама,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промурлыкала его мать. — Вы уже встречаетесь? Когда это случилось? Мой глупый мальчик действительно получил желаемое. Ему так повезло. Я с первого взгляда могу сказать, что ты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так давно, — пробормотала СюэЦин, покраснев. — Недавно мы собирались известить наших родителей, но, вдруг, произошло это событие. Я приношу свои извинения за то, что позволила такой поспешной встрече в больнице стать нашей первой встречей. Это немного грубо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не место встречи, а люди, с которыми встречаются, — ответила мать ТяньЯна. — Даже если я встречу тебя возле кучи мусора, я буду счастлива просто познакомиться с такой девушкой,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покраснела еще сильнее. Мать ТяньЯна вновь взяла ее за руку, сжав ее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к ИХаню. А вы двое спокойненько здесь общайтесь, — сказала им она. — Случившееся в этот раз, и правда было очень опасно. Но не беспокойтесь. Как только я найду человека, у которого хватило смелости напасть на мою невестку,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 серьезно ответила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ТяньЯна кивнула им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обернулась и взглянула на мужчину, лежавшего на кровати. Его правая нога была в гипсе. Он выглядел бледным и болезненным. Перед ней этот человек всегда показывал серьезный и достойный образ, и при каждом появлении, он являл собой утонченный и элегантный вид. Сейчас он, казалось, находился в самом затруднительном положении, чем она когда-либо его видела. Тем не менее, это была его самая завораживающая версия, которую она когда-либо видела. Эти растрепанные волосы, болезненно-зеленоватый оттенок его лица, эти белые, как бумага, губы-все это было так душераздирающе, что 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кровати, села на стул рядом с ним и нежно провела по его скуле и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нога?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Пальчики его богини касались его лица сбоку. ТяньЯн был так взволнован, что ему казалось, будто грохот его сердца слышен не только ему. В этот самый момент он действительно перестал ощущать любую боль. Покачав головой в ответ, он вытянул шею, чтобы посмотреть на колени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сказал он. — А как же ты?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царапина, — усмехнулась СюэЦин. — Совсем незначительная.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незначительным? — сурово ответил ТяньЯн. — Если их не лечить, останутся шрамы. Это повлияет на то сможешь ли ты носить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буду уродливой со шрамами? — спросила она, наклоняясь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богиня так приблизилась к нему, что он мог почувствовать, как их дыхание почти перемешиваются между собой. Румянец быстро залил бледное лицо ТяньЯна. Ему казалось, что он не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я м-могу т-так ду-думать? — забормотал он заикаясь. — Т-ты прекрасна н-несмотря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парень, не возражаешь, то, что плохого в том, чтобы иметь шрамы? — СюэЦин по-прежнему оставалась склонившейся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девушка, — пробормотал он, чувствуя, как горят его щеки. — И тебе естественно, хочется быть красивой. Я боялся, что ты расстроишься, если на тебе действительно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СюэЦин нашла позу, которую она приняла, довольно утомительной. Ее ладони потянулись вверх и прижались к подушке по обеим сторонам от ТяньЯна, поддерживая себя и одновременно обрамляя его голову. Она наклонилась еще ближе и посмотрела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сказала она. — Я не из тех хрупких девушек, которые впадают в депрессию из-за крошечного шрамика. А вот ты, повредив ногу, не сможешь работать в течение очень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прошептал он, чувствуя, как его щеки горят сильнее с каждым дуновением теплого дыхания, ощущаемого им на своем лице. — Будет хорошо, если я воспользуюсь этим шансом и возьму перерыв, — он замолчал и прикусил губу, размышляя. — СюэЦин, ты сказала моей матери … Я ... я твой парень. Ты это серьезно? Такие отношения, которые не имеют ничего общего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красных губ СюэЦин приподнялись в легкой улыбке,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гадала, сколько ты будешь топтаться вокруг этого вопроса, не решаясь его затронуть. А ты вдруг взял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ТяньЯн пребывал в смятении, СюэЦин наклонилась еще ниже и нежно, как стрекоза, порхающая над прудом, легонько чмокнула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веришь, что я серьезно? — спросила она, выпрямляясь и отходя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ТяньЯна уже разлетелся вдребезги, взорванный фейерверками. Он чувствовал себя просто нереально, ощущая себя легким, будто перышко. Слабое онемение распространяется по его губам. Он приоткрыл рот, о, они все еще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скользнули мимо СюэЦин и остановились на его закованной в гипс ноге. Когда он снова посмотрел на ее великолепное лицо, глаза у него потускнели, а пальцы крепко вцепились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давить на себя, — он выдавил из себя улыбку. — Я на самом деле ... ммнгх!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проследила за его взглядом. Ее пылающие щеки остыли, когда она посмотрела на сломанную ногу ТяньЯна. По этому взгляду она поняла, что он, вероятно, думает, что она согласилась встречаться с ним только потому, что он спас ее или что она его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нет смысла разговаривать. Лучший способ – просто заткнуть ему рот. Они говорят, что женщины слишком много думают обо всем, всегда интригуют и строят козни. Мужчины поступают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закончился, и лицо ТяньЯна стало таким горячим, что на нем можно было сварить яйцо. При виде взволнованного мужчины СюэЦин не смогла сдержать смешок. Как она раньше не замечала, что этот мужчина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глаза ТяньЯна, блестевшие поволокой воды,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Бай СюэЦин, действительно хотела отплатить кому-то, то у меня есть полно других способов сделать это. Мне нет нужды платить своим телом. Своими мыслями, ты унижаешь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СюэЦин! — запаниковал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мне веришь? — спросила СюэЦин, подмигивая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тебе. — поспешно произнес он. — СюэЦин, я ... Я люблю тебя. Я тебя так люблю. Не надо ...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не обижаюсь, — перебила его СюэЦин. — Кстати, девушка здесь я. Разве эти слова не должна говорить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 моей стороны это не по-мужски, — ответил ТяньЯн с горькой улыбкой. — Моя мама говорила мне, что я потерпел полное поражение в этой битве любви еще до того, как она началась. Я не боюсь проиграть, СюэЦин. Я просто боюсь, что не смогу заслужить твою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Сюэцин почувствовала, как ее сердце забилось быстрее, чем когда-либо прежде. От запылавшего чувства любви, у нее аж сердце заныло. Эмоции глубоко врезались в ее кости. Не удержавшись, она наклонила голову и поцеловала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проиграл, ТяньЯн, — пробормотала она ему в губы. — Ты завоевал мое расположение... — ЦзинЮань был прав. Так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