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Рот ИХаня открылся и закрылся, а затем, он с трудом выдавил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дедушка, — мы не настоящие партнеры, это все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понимаю, что происходит между вами, молодежью, — сказал его дед. — Однако ты должен знать, как ЦзинЮань относился к тебе все это время. Я видел, он продолжал пытаться приблизиться к тебе, но ты продолжал его отвергать. Для него это трагедия. И ему по-настоящему больно. Независимо от того, насколько он силен и могуществен снаружи, самая мягкая его сторона всегда открыта тебе. Каждое твое движение, каждое слово могут причинить ему боль. Как любовник, ты должен защищать его мягкую, слабую часть, и не должен использовать свое преимущество, чтобы причинить ему боль. Верно? Мгм. Конечно, если он провинился в чем-либо и тем самым расстроил моего драгоценного малыша, его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ЦзинЮань не совершил ничего плохого. И все же, кого следует винить в их нынешнем положении? ИХань положил голову на плечо деда. В голове у него творился полный бардак. Когда агония, вызванная знанием правды, исчезла, и его сердце медленно успокоилось, он уже немного сомневался в этом. Эти мелкие детали, крошечные проявления любви, между ним и ЦзинЮанем казались слишком реалистичными. Если ЦзинЮань просто притворялся его любовником, то этот человек вложил поистине немало в эту игру. Его действия, взгляд, кокетливые ухаживания и перемигивание, до краев наполненные любовью. А страстное безумие, происходившие между ними в постели – все это тоже фальшивка? Если он думает о нем только как о младшем брате, как он мог вести себя так естественно, делая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заговорил об их браке, его глаза сверкали ярко, как звезды. А когда ИХань отверг его, он выглядел таким подавленным, как большая пушистая собака, брошенная хозяином. Неужели эти реакции притворство? Симуляция? Иллюзия?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разум и эмоции легко повлиять, тем самым контролируя их. Но как насчет "младшего брата", возможно ли контролировать и его тоже? ИХань не мог удержаться, чтобы не вспомнить все, что произошло между ними. Он ясно помнил все, что они творили, все до мельчайших деталей. Каждый раз, при этих воспоминаниях, он не мог избавиться от ощущения, что подслушанное в тот день было просто шуткой. Тем не менее он знал, что услышанное им – правда. С того дня настроение матери заметно улучшилось. Она каждый день улыбалась смеялась. С отцом, все то же самое. Бай ФуЖень пришел в заметно более беззаботное, более расслабленное расположение духа. ИХань знал, что это все потому, что скоро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он начал внимательно наблюдать за своим окружением. Он заметил, что выражение его матери всегда становилось немного виноватым при взгляде на ЦзинЮаня, обращаясь с ним лучше, чем с Янем. Он знал, что все это из-за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в шоке от внезапно навалившегося на него счастливой жизни, от которой он полностью отказался. Он изначально никогда не блистал умом, а от счастья и любви, так и вовсе стал тупым. Когда он узнал правду, то потратил несколько минут, копаясь в своих воспоминаниях. Только тогда он понял, что все происходило так гладко, что это казалось преднамеренным. Теперь, когда он думал об этом, те “счастливые времена”, от которых он таял, чувствуя себя будто в прекрасном и счастливом сне, вероятно, были построены его семьей. Это и была их “методика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не может понять – это отношение ЦзинЮаня. Его разочарование и недоумение были слишком реальны. А его всепоглощающая страсть и любовь слишком искренние. Настолько искренни, что ему всегда хотелось верить. Однако он не осмеливался. Он слишком боялся доверять ему. Когда он только возродился, отношение ЦзинЮаня превзошло все его чаяния и мечты. ИХань посчитал, что это потому, что в прошлой жизни он был дураком. Он был поверхностным и прошел мимо того, кого любил в жизни. Однако услышанное им в тот день, еще раз изменило его восприятие. Подобно пощечине, ему жестоко показало, что совершенная любовь, которую он имел, просто ложь, ловушка. Это обман, на который он даже не мог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любовь ЦзинЮаня к ИХаню безгранична. Но каждый раз, когда он слышит такие слова, еще один нож вонзался ему в сердце. Ему так хотелось в это верить, но у него не хватило на это смелости. Если нет надежды, не будет и разочарования. Если он еще раз испытает разочарование, то впадет в новый виток отчаяния. Оставив все неловко висеть в воздухе, недосказанным, они оба расстроены. Он так страстно желает, чтобы между ними все подошло к итогу. Ему все равно, будет ли это означать разрыв или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очень надеялся, что все услышанное тогда просто недоразумение. Однако шансы на то, что это так, совершенно ничтожны, столь малы, что крошечная надежда не осмеливалась ярко сиять, иначе она погаснет в мгновение ока. Даже самому себе, ИХань не решался признаться в наличии этой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немного времени, — тихо прошептал ИХань деду. Он был так растерян и так устал. — Действительно, нам не стоит затягивать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его голоса, наполненных тоской и печалью, у Старшего Мистера Бай сжалось сердце. Он мягко похлопал ИХаня по спине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не грусти. Я больше не буду спрашивать. Я оставлю дела между вами на ваше усмотрение. Ты уже взрослый, ХаньХань, и можешь позаботиться о многих вопросах самостоятельно. Если есть что-то, чего ты не понимаешь, ты можешь прийти и спросить у меня совета. Мы с твоей бабушкой прожили счастливо много лет. У меня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прошептал в ответ ИХань, обнимая деда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планировал дождаться пока ЦзинЮань полностью оправится от болезни, а затем поговорить с ним. Ему хотелось поскорее покончить со всем этим. Втайне ото всех, он купил дом, и вскоре намеревался туда переехать. Возможно, он мог бы попросить кого-нибудь сыграть его новый любовный интерес. Точно так же, как поступили СюэЦин и ЦзинЮань, когда разорвали между собой помолвку. Затем он бы съехал под предлогом, что хочет побыть наедине со своим новым парнем. Это будет лучший способ долго здесь не появляться. Все будут счастливы. Это никого не смутит. Однако любовь СюэЦин к ТяньЯну – истинная, а его любовь – фальшивка. Но даже если так, пока все в порядке,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план так и не осуществился в ближайшее время. Говорят, что те, кто редко болеет, заболев будут ужасно страдать. Возможно, в этом имелась доля правды. Лихорадка ЦзинЮаня оказалась настолько серьезной, что болезнь уходила так долго, как будто кто-то распутывал шелковый кокон по одной нити за раз. Прошло целых две недели, а тот все продолжал болеть. ЦзинЮань сильно исхудал. Его изначально сексуальная ключица теперь выглядела слишком выступающей, и давала очень тягостное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дел компании обрабатывалась Чэнь Хуном. А самые важные документы он отправлял в дом семьи Бай. Каждый день ЦзинЮань должен был готовиться к видеоконференции и следить за тем, чтобы компания продолжала работать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ЦзинЮань еще спит? — нахмурившись, спросила Ма. Она сидела на диване в гостиной вместе с мужем и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ИХань, помассировав лоб. — Он кашлял всю ночь напролет. По-настоящему он заснул только на рассвете. Сегодня у него все еще довольно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побывали во всех крупных клиниках, — вздохнула Ма. — Мы снова и снова просили семейного врача проверить его. ЦзинЮаню назначили таблетки и лечение, вводили противовоспалительные препараты. Почему ему все еще не становится лучше? Он же уже кожа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верно? — она погладила уставшее лицо своего младшего сына. — Ты заботился о нем. Посмотри на себя. А еще ты тоже очень похудел. Почему бы тебе не вздремнуть, пока он еще спит? Если он проснется, мы с Тетей Чжан позаботимся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улыбнулся ИХань. — И совсем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стал таким взрослым, — ласково улыбнулась она. — Теперь ты знаешь, как заботиться о ком-то. — ее взгляд медленно блуждал по комнате и, пройдя мимо лестницы, замер. После чего она удивленно воскликнула, — ЦзинЮань, ты встал.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стоял на верхней площадке лестницы. Лицо у него было совершенно бледным, а губы обескровленными. Прежде чем выйти из комнаты, он надел привычные черную рубашку и черные брюки. От этого он выглядел еще более болезненным и худым. Его слегка запавшие глаза смотрели прямо на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он Ма, заставив себя улыбнуться. — Теперь мне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раз так говоришь. — фыркнула Ма. — Голоден? Тетя Чжан приготовила конжи. Возьми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закашлялся и медленно спустившись вниз, сипло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все время ФуЖень, вдруг нахмурился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болен и все еще отказываешься есть. Как, с таким отношением, тебе может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поднялся, чтобы поддержать ЦзинЮаня, когда тот спускался по лестнице. Хотя голова ЦзинЮаня все еще кружилась от лихорадки, его сознание оставалось достаточно ясным, чтобы не обременять ИХаня своим весом. Он просто воспользовался случаем, чтобы взять его руку в свою. Они вернулись к дивану, который освободил ИХань. Но даже тогда ЦзинЮань не хотел отпускать его. Он крепко сжал руку ИХаня и повернулся к ФуЖеню.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всему виной, что я только что проснулся, — сказал он ему с улыбкой. — Я действительно совсем не голоден. Я поем позже. — хотя на самом деле он уже некоторое время не спал, и просто лежал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пробуждения люди и правда не голодны. — вмешалась Ма. — Пусть подождет и проголодается, и только затем поест. К тому же у ЦзинЮаня сейчас плохой аппетит, и он очень неохотно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ИХаня невольно сжалась вокруг руки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ЦзинЮань повернулся к нему, спросив с счастливыми нотками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ИХань,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сразу опустился взгляд, поджав губы, он несколько раз закашлялся, а затем сипло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завтра я планирую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ИХань резко повернулся к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вернуться домой? — потрясенно спросила Ма. — Там же будешь только ты и твои слуги. Зачем тебе туда возвращаешься? В любом случае, ты болен. Кто позаботится о тебе, если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взрослый, — произнес ЦзинЮань с еще одной улыбкой. — Это просто простуда. Я не нуждаюсь в постоянной заботе. Во всяком случае, у меня там есть семейный врач и несколько слуг. Они могут время от времени заглядывать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расстроенное выражение лица младшего сына, Ма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все идет хорошо. Что заставило тебя решить вернуться назад, да еще и в настолько больном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Чэнь Хуну нелегко приходить сюда каждый день, пока я здесь, — сказал ЦзинЮань. — И очень неудобно. К тому же, по ночам я всегда кашляю. ХаньХань чутко спит, и он все время так близко ко мне, что я боюсь, как бы он не заразился от меня. Я просил его ночевать в своей комнате, но он отказался. Теперь я слишком боюсь кашлять ночью, но и сдержаться не могу.... Его так часто беспокоил мой кашель, и он не может нормально спать. Он сильно похудел из-за этого. Его здоровье всегда было хрупким. Он больше не выдержит этого. Я хочу домой. Как только мне станет лучше и если... ХаньХань захочет, я вернусь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а затем ФуЖень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крепко сжал руку ИХаня, но не мог этого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 натянутой улыбкой возразил ИХань. — У нас все в порядке. Он не обсуждал со мной и то, что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странного в том, что между парой происходят ссоры. В последнее время между вами что-то не так. Если ЦзинЮань действительно хочет вернуться домой, ИХань может последовать за ним и позаботиться о нем. ЦзинЮань не может вернуться в одиночку. Вы оба взрослые. Мы можем быть вашими старшими, но мы не можем помочь вам, когда дело доходит до отношений. Вам следует все обсудить и решить свои проблемы, — сказал ФуЖень. — Ладно тебе, ИХань. Тебе не нужно ничего объяснять. Твой отец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