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ЦзинЮань пристально вгляделся в глаза ИХаня, затем наклонился и поцеловал его в межбровье, заявив самым серьезным тоном, который он когда-либо использовал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нему, ИХань нежно чмокнул кончики пальцев ЦзинЮаня,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завершена. С этого момента ты действительно мой. Ты не сможешь убежать, даже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там, где находишься ты, — вымолвил ЦзинЮань, не отводя от него глаз. — Куда я могу еще пойти? Вставай. Разве у тебя не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ИХаня переменилась, став ослепительно сияющей, проявив при этом пару ямочек на щеках. Затем он встал, поддерживая рукой спину, будто та вот-вот сломается пополам. Дрожа всем телом, он вернулся в постель. Он снова обнял ЦзинЮаня за талию, уткнувшись лицом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ЦзинЮань? — издал приглушенный смешок ИХань. — Я только что так нервничал. Ах, теперь, когда я думаю об этом, не слишком ли просто мое предложение? У нас нет ни цветов, ни колец. К тому же я в пижаме, пока ты на капельнице! Как мы оставим после себя идеальную память? В будущем, это следует считать темным моментом, и скрыть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ничего не ответил. Вместо ответа, он подтянул ИХаня за руки повыше, пока он не растянулся на его груди. Сбитый с толку, ИХань осторожно подвинулся и приложил ухо прямо к груди ЦзинЮаня. О, этот парень, его сердце так бешено колотится. Оно стучало в том же ритме, что и его. ИХань рассмеялся и наклонился, чтобы прижаться грудью к груди ЦзинЮаня. Два сердца колотились, мчались и замедлялись, пока постепенно не начали биться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радостные события благотворно сказываются на психическом и физическом здоровье. Вскоре после этого дня тело ЦзинЮаня очень быстро восстановилось. Еще несколько дней приема лекарств, и лихорадка ЦзинЮаня полностью прошла, и он снова стал энергичным молодым мужчиной. Пройдя через несколько дней капельницы, ЦзинЮань снова приобрел свой обычный вид, разве что немного похудевший. Но теперь он вовсе не выглядел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был поставлен на повестку дня. Родители ИХаня горячо поддерживали свадьбу, и ЦзинЮань считал, что чем быстрее свадьба состоится, тем лучше. И все же зима в городе была морозной. И у ИХаня, не любившего холод, имеется привычка никогда не проводить каких-либо крупных мероприятий в зимний период. Зная его, ЦзинЮань провел семейный совет со всеми членами семьи Бай, на нем они наконец решили устроить свадьбу летом следующего года. А банкет в честь помолвки они проведут через месяц, он послужит официальным объявлением об этом всему высшему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Компании Му и младший сын семьи Бай собираются поженится. Новости обрушились на весь город и весть об этом мгновенно разнеслась вокруг. Многие вздыхали и сплетничали – младший сын семьи Бай, возможно, и не имеет никакого влияния в Компании Бай, но он владел большим пакетом акций их компании. К тому же они оба мужчины, а значит понятий о приданом и выкупе невесты к ним неприменимы. Семьи Бай и Му всегда были близки, а теперь еще и совместный брак. Говорить о том, что они вступают в равноправное партнерство слишком обходительно и отстраненно. Если говорить прямо, то это скорее слияние. Судя по тому, насколько влюбленно Му ЦзинЮань вел себя, когда дело касалось Третьего Мастера семьи Бай, он, вероятно, уже давно считает семью Бай своей собственной. Теперь его еще больше поглотят дела семьи Бай, чем ее членов. Подожди, нет. Они собираются пожениться. Тогда он получается и правда станет членом семьи Бай. Хотя семьи Бай и Му считаются отдельными семьями, теперь их можно рассматривать как единое целое. А значит отныне они являются самой большой и могущественной семьей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многих знающих людей вовсе не удивила эта новость. Все знали, что эти две семьи близки. Это просто еще одно дополнение к их связи, и мало что меняло. Любой мало-мальски разумный в городе, знал, что Молодой Мастер Бай – зеница ока Му ЦзинЮаня, ведь даже полностью его контролируя, он все равно боялся, что тому причинят вред. А если кто-то посмеет тронуть Младшего Мастера Бай хоть пальцем? Первыми взбесились бы не родители Бай ИХаня, а Му ЦзинЮань. На самом деле, ранее этих двоих ничего не связывало, кроме как титул друзей детства. Ранее этих двоих можно было назвать простыми друзьями детства. И поведение Му ЦзинЮаня, его стремление защитить и оградить ИХаня от всех опасностей, было ничем иным, коме как меткой своей собственности. Многие люди в городе понимали это, но, учитывая социальный статус этих двоих, никто не осмеливался говорить об этом, пока они не предадут это огласке. Так что мало кто удивился этой внезапной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Шэнь, Мадам Шэнь уже начала приглашать Мадам Бай на светские прогулки, такие как шопинг или совместное посещение спа-салонов. Они вели себя как сестры, выросшие вместе. Мадам Шэнь продолжала направлять их разговоры на обсуждение отношений СюэЦин с ТяньЯном. Она хотела знать, что семья Бай, и в особенности Бай СюэЦин, думает об их браке. С идиотским, влюбленным дурачком вместо сына, эта мать сделала все возможное. СюэЦин же намеревалась подождать еще немного. Их отец только что ушел в отставку, и прошло совсем немного времени с тех пор, как Бай Янь официально принял бразды правления компанией. Она надеялась остаться в Компании Бай еще на некоторое время, помогая брату добиться полного контроля над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семьи Шэнь было абсолютное понимание. ТяньЯн был безмозглым поклонником СюэЦин. Хотя он мечтал жениться на ней как можно скорее, он заявил о своей безоговорочной поддержке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Яня, то он в последнее время часто ночевал вне дома, у Цзян Хуа. Семья Бай очень радовалась его вступлению в отношения, и окончанию его холостяцкой жизни. Единственное, что семье Янь еще предстояло сделать – это публично отпраздновать фейерверком. Что касается его пребывания в доме Хуа, то все они полностью его поддерживали. Если этот человек спал в собственном доме больше одного-двух дней, кто-то в его семье начинал беспокоиться. Они спрашивали его, избавился ли наконец Хуа от своего дурного вкуса в мужчинах, и не бросил ли он Яня, отчего тот терял дар речи. Каждый день ему казалось, что его семья страстно надеется “выдать его замуж” за Хуа и желательно немедленно. Они всегда вынуждали его уходить ночевать в дом своего парня. А еще, каждые несколько дней, семья Бай приглашала Хуа на обед. Каждый раз, когда Хуа входил в дом семьи Бай, Янь ловил себя на мысли, что это его подобрали из мусорного ведра, а Хуа –настоящий сын, которого когда-то похитили и теперь нашли. Во время совместного обеда, Янь сидел бы рядом с Хуа, но его семья обращала бы внимание только на Хуа, засыпая его любовью, даже не потрудившись взглянуть на Яня. От этого ощущение, что его игнорируют, становилось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ИХань сидел в кафе с Фан И. Помешивая кофе в своей чашке, он спросил мужчину напротив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вы все еще в тупике? Это так давно началось. Зачем тянуть? Это никому не идет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чтоб мы оказались в тупике, — ответил полицейский, поджав губы. — Я несколько раз пытался выгнать его, но он настаивает на том, чтобы тусоваться в моем доме. Что я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(1), он же просто скрыл свою личность, — опустив свою чайную ложку вздохнул ИХань. — Зачем же так злится? Он действительно хорошо к тебе относится. Ты же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же знаешь, кто он, — нахмурился Фан И. — Он... Лидер Скрытого Дракона! Я всего лишь простой полицейский. Давай пока оставим в стороне принадлежность к разным слоям общества. Даже если мы можем работать по одну сторону закона, у нас нет ничего общего. Мы не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нет ничего общего? Разве вы не были хорошими друзьями до того, как ты узнал, кто он?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уже сказал, тогда я этого не знал, — еще сильнее нахмурился он. — А теперь, когда я все знаю, то, что я не арестовал его на месте – это уже проявление моей к нему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 развел руками ИХань. — Понимая твою реакцию, он и не осмелился ничего о себе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ИХань, — Несмотря на мою незначительность, с детства я всегда мечтал быть полицейским. И отбросить этого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просит тебя отказываться от должности полицейского, — произнес ИХань. — Он ведь такого не просил,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этого не говорил, но подумай. Как может полицейский дружить с парнем из подземного мира? Я действительно не понимаю. Почему Лидер Скрытого Дракона отбросил свое достоинство и продолжает оставаться в моем доме? И каким образом мне выгнать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ты честный, воодушевленный, смелый и наблюдательный человек, — вздохнул ИХань. — С тобой все в порядке, но ты слишком напряжен, и слишком озабочен деталями. Не все ли равно, кто он? Думаю, что важнее его личность. Да, для группировки Скрытого Дракона он – лидер Цинь Фэн. Но когда он у тебя дома – он Цинь Ань, просто скучающий уличный бандит, который целыми днями над тобой подшучивает. А И, ты должен понять, этот мир не разделен на черное и белое. Есть причина, по которой Скрытый Дракон существует. Я думаю, что удача нашего общества, это то, что группировку Скрытого Дракона возглавляет Цинь Фэн. Мы должны поблагодарить его. В этом мире не только полиция может исправить несправедливость. Цинь Фэн –неплохой человек. Ты должен дать ему шанс объясниться. Кроме того, я ни за что не поверю, что ты совсем не скучаешь по своей прошлой дружбе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Фан И потер лицо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первой встрече с ним, когда я впервые узнал, кто он на самом деле, я действительно боялся за тебя, — продолжил ИХань, взглянув на него. — Я волновался. В конце концов, Цинь Фэн не добрый джентльмен. Стоя рядом с ним, ты выглядел как маленький белый кролик, попавший в объятия свирепого зверя. Эй, не сердись. Это всего лишь сравнение. Но я действительно так подумал. Однако ЦзинЮань сказал мне, что Цинь Фэн не намерен причинять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умеет отличать добро от зла. Он также умеет быть благодарным и знает, как вернуть свои долги. Его "злая" натура открыто показана на лице. Он не похож на тех лицемеров из высшего общества, и не будет выглядеть добродушным, скрывая свое зло внутри. Потом, благодаря тебе, я узнал его немного лучше. Мы с ЦзинЮань все это время не спускали с него глаз, и пришли к выводу, что он оберегает тебя. Хотя он использовал фальшивую личность, его сердце и индивидуальность не поддельны. В таком случае, о чем тут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не причинит мне вреда. — закусив губу ответил Фан И. — Я также знаю, что у него нет абсолютно никаких плохих намерений, когда дело касается меня, но я просто не могу смириться с этим. А, ну да. Я тебя еще не поздравил. Ваши отношения с Президентом Му наконец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 смог сдержать улыбки ИХань. — Я не думал, что мы поженимся так скоро, но он торопится. Я проведу с ним всю оставшуюся жизнь, независимо от брака, так что для меня не имеет значения, сейчас это будет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назначена на следующий год? — спросил Фан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планируете зарегистрироваться? — продолжал тот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хочет в следующем месяце. Мы сделаем это после помолвки, —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 явно очень спешит, — рассмеялся Фан И. — Думаю, он больше не может ждать ни минуты. Он, должно быть, хочет, чтобы вы оба зарегистрировались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очень хочу этого, — немного подумав, сказал ИХань. — А И, раньше я думал, что свидетельство о браке – это просто бесполезный листок бумаги. Полномочия, предусмотренные законом в отношении вступления в брак ограничены. Ведь так много людей, которые поженились, а затем развелись. Теперь я жажду увидеть, как на этом листке бумаги будут написаны наши имена. У меня такое чувство, будто я одержим или что-то в этом роде. Когда мы впервые назначили дату свадьбы, я такого не испытывал, но теперь, когда это подтвердилось, время кажется таким медленным. День кажется годом. Как бы мне хотелось, чтобы свадьба была завтра, и чтобы не томиться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 И: А - префикс добавляемый, чтобы сделать имя в ласковой/дружелюбной форме. А так как предназначалось Фан И, то получается А И. Оставлено, чтоб избежать путаницы сочетания с именем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