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Действительно, — кивнул ИХань. — Такое поведение просто предосудительно. Он лгал ему и использовал. Такой человек и правда может сотворить все, что угодно. Он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нисколько не удивило, — сказал Старший Мистер Янь. — Ты ведь тоже в курсе этого,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сочувствую человеку, обманутому тем подонком, — с сухим смешком ответил ИХань. — Неожиданно для себя самого он оказался любовником женатого мужчины, разлучником мечтающим разделить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Старший Мастер Янь со вздохом. — Когда лес большой, там можно встретить самых разных птиц. Одна только мысль о ком-то подобном приводит меня в ярость. Забудь. Давай не будем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еще один раунд? —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раунде я должен выиграть и компенсировать позор прошлого! — оповестил ИХань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может быть немного сложно! — захохотал Старший Мистер Янь. — Но ничего. Я дам тебе фору в три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сказал ИХань, махнув рукой. — Я должен победить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честолюбив! Только тогда я смогу отнестись к этому серьезно! — еще громче засмеялся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действовал быстро. Через два дня в квартире ЮЖаня появилась новая входная дверь. После чего хозяин вернулся в свое жилище. Как новоявленный бойфренд, Янь тоже переехал. ЮЖань притворился, что ничего не видит, молча соглашаясь с его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проживания с кем-то в одном доме, больше не были знакомы ЮЖаню, особенно после смерти его матери. Хэ Юань никогда не ночевал здесь. Откровенно говоря, интимные моменты между ними двумя были редки. По какой-то причине что-то в душе ЮЖаня возражало против этого. Хэ Юаню это не нравилось, но, не смотря свое недовольство, он должен был действовать как добрый, внимательный любовник. Естественно, Хэ Юань не мог навязываться ЮЖаню. Более того, он никогда не задерживался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ЮЖань проснулся утром и увидел вблизи лицо Яня, в нем поднялось что-то странное. Он почувствовал желание поцеловать другого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проснулся от ощущения, что на него смотрят. Он не двигался и сопротивлялся желанию посмотреть в ответ, но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сонно пробормотал он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поцеловать тебя, — не подумав ляпнул ЮЖань,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 спокойно ответил Янь, хотя сердце при этом его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пришел в себя, осознав сказанное им только что. За всю свою жизнь он никогда не говорил ничего более дерзкого. Его щеки моментально покраснели став, как помидорки. Он издал неловкий смешок и начал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эм, — пробормотал он, — Тебе видимо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почудилось, — тихо сказал Янь, хватая того за руку. — Ты имеешь право целовать своего парня. Вперед, целуй, если хочешь. Я точно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ЮЖаня заметался, но он так и не решился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вздохнул, наклонился вперед и нежно чмокнул ЮЖаня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в долгу. Мы поцелуемся, как только почистим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вставай, — со смешком сказал ЮЖань, подталкивая Яня локтем. — Разве у тебе не пора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ЮЖаня, Янь все же выбрался из постели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работе Янь оставался в странном, возбужденном настроении. Он не мог удержаться, чтобы не послать сообщение для ИХаня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ИХань,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Здесь.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 меня есть вопрос...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Что случилось? Спрашивай. Это касается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Да. Этим утром, пока я спал, он на меня пялился. Я не знаю,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О чем еще он мог думать? Он думал о том, как он тебя любит. Сейчас ты просто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Пэй-Пйэ права. Однако я думаю, что для этого есть и другая причина. Он довольно неуверен в себе. Когда я только сблизился с ЦзинЮанем, я был таким же. Тогда мне всегда хотелось убедиться, что он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Конечно, сейчас я бы этого не сделал. Мы женаты. Мое чувство безопасности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Бл*ть!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Президент Му, нехорошо так прятаться,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Отправился к одному непослушному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 ⊙ω⊙)┛Я выбираю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Ты девушка. Будь более женственной.]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Я стану более женственной, когда у меня появится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Ты не найдешь парня, если будешь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 ⊙ω⊙)┛Я выбираю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закончил работу, его шаги были быстрыми и легкими, а настроение в приподнятом состоянии. Однако его хорошее настроение продержалось ровно до того момента, как он переступил порог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кофейном столике стояли два стакана воды, а ЮЖань сидел один на диване, понурив голову. Он даже не заметил, как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был гость? Кто приходил? — спросил Янь, заперев за собой дверь и присев рядом с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Хэ Юань, ЮЖань ни за что не открыл бы ему дверь, не говоря уже о том, чтобы подать ему стакан воды. Как бы то ни было, в настоящее время он скрывался в своем частном особняке, оправляясь от полученных травм. К тому же за ним велась круглосуточная слежка. Тот никак не мог приблизиться к этому месту. Но у ЮЖаня вообще нет близких людей, кроме его, Пэй-Пэй и ИХаня. Их дом больше некому навещать. Судя по состоянию ЮЖаня, прибытие этого гостя явно не обрадовало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поспешно откликнулся ЮЖань, пришедший в себя от голоса Яня. — Голоден?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приходил? — повторил Янь, взглянув на стаканы на кофейном столике, потянув того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до стаканов с водой, ЮЖань сильно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действовал быстро и уберег губу ЮЖаня от его зубов. Поглаживая ее кончиками пальцев, 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тот незваный гость? Это Янь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 горько улыбнулся ЮЖань, — Чу ФанМин.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опешил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ребята, сумели обнаружить Хэ Юаня, вы также должны знать и о Чу ФанМине, верно? — прошептал ЮЖань. — С генетической точки зрения, он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перехватило горло 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не знаю, кто мой биологический отец? — поинтересовался ЮЖань. — Я знаю. Моя мать рассказала мне об этом незадолго до своей смерти. Она велела мне держаться от него подальше. И, если я когда-нибудь увижу его, то должен избегать его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почувствовал, как у него защемило сердце. Он крепко обнял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приходил? Разве он не всегда вел себя так, будто тебя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сожалеет, — вздохнул ЮЖань. — И будто бы только узнал про мое существование и хочет, чтобы я вернулся в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не мечтает! — зарычал Янь. Но... Взглянув на хмурого ЮЖаня спросил, — А ты, что думаешь? Хочешь, чтоб тебя признали, как часть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сказать, если бы вы, ребята, не появились, у него бы вышло меня убедить, — со вздохом сказал ЮЖань, — Но теперь... Хе-хе. Я уже понял, что объявился он только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твоего решения, я всегда тебя поддержу, — сказал ему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ЮЖань улыбнулся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сейчас у нас все хорошо, даже здорово. Я своего отца никогда не знал, и не понимал пользы от него. А сейчас, когда я взрослый, он мне не нужен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У тебя есть я, и этого достаточно, — сказал Янь, прижимая того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выдохнул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закрылись. Он чувствовал себя в тепле и безопасности,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 замешательстве наблюдал, как ЮЖань неохотно вырвался из объятий Яня, после чего сам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которого заставили принять милую и кроткую позу, не знал, как реагировать на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Вот как должен действовать актив. Он должен быть осторожен и не может позволить Яню думать, что его актив мягкий и слабый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было так, будто кто-то бросил взрывчатку в группу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Мерзкий отец Нань Шаня навещал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Угу. ЮЖань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Зачем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Он хочет признать ЮЖаня своим сыном и вернуть его в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Хех. Размечтался. Кем он себя возомнил, чтобы посещать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С чего он так внезапно пришел к нему? Из того, что я знаю, этот человек знал, что Нань Шань его сын еще до его рождения. Но этот человек никогда не думал о том, чтобы получить опеку над Нань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Легко понять, почему. Он, должно быть, заметил нашу с Нань Шанем близость. Он хочет использовать связи Нань Шаня на благо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Верно. Чу ФанМин тоже присутствовал на вашей помолвке. Невидимый отец Нань Шаня на мгновение вылетел у нас из головы, но кто бы мог подумать, что он осмелится так нагло появиться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А, что думает об этом Нань Шань? Он жаждет семейной любви, верно? Даже зная, что все это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Расслабься. Он сказал мне, что, если бы мы не появились в его жизни, он мог бы повестись на это. Но теперь он не поколебим. Он прекрасно осознает мотивы Чу ФанМина.]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 Бедный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волнуйся. Я его утешу. Но мы не можем оставить Чу ФанМина в покое просто так. Этот человек все еще отец Нань Шаня. Если он поднимет большой шум, это может навредить ЮЖаню.]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Не волнуйся. Неприятностей не будет, тем более больших.]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Можешь использовать силовые меры, но он все еще отец ЮЖаня. Слишком сильно давить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Не позволяй тому постоянно преследовать Нань Шаня. Лучше прямо отправиться к Чу ФанМину вместе с Нань Шанем. Иногда все становится проще, когда открыто объяснится.]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[Му-Му+ХаньХань: Ци Цзе – всего лишь член побочной ветви семьи Ци. У нее нет никакого авторитета в семье Ци. Ее возможности помочь ему с чем-то ограничены. Прошли десятилетия с тех пор, как Чу ФанМин занял место главы, и его положение очень надежно. В последние годы отношения между двумя семьями довольно холодны. Должно быть именно поэтому Чу ФанМин осмелился попросить официально признать Нань Шаня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ИХань прав. Но даже если Ци Цзе не является частью основной семьи, ее фамилия все равно Ци. Иначе она бы не смогла помочь Чу ФанМину бороться за место главы семьи. Она все еще не та, кого он может провоцировать. Чу ФанМин провел слишком много лет в качестве главы семьи, и его эго слишком раздулось. Он больше не знает своих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[ХаньХань+Му-Му: Верно. Поэтому мы должны сообщить об этом семье Ци. Нам все равно, как они планируют наказать Чу ФанМина, но они никоим образом не должны повлиять на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Президент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[ХаньХань+Му-Му: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Что с тобой? Я имею в виду твое ник... Ладно, хорошо. Я поняла. Ты хочешь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[ХаньХань+Му-Му: ХаньХань посчитал, что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Пэй: Больше не нужно ничего говорить. Я поняла. Мне не следовало спрашивать. Эта одинокая одинокая леди получила 10 000 очков урона./(ToT)/~~]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писала, что ник ИХаня звучит примерно – ХаньХань принадлежащий Му-Му. Теперь ЦзинЮань поставил себе ник – Му-Му принадлежащий ХаньХаню. И в конце Пэй-Пэй называет себя одинокой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