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что мог сделать Чу ФанМин? Он даже не осмелился сделать врагом Третью госпожу семьи Янь, не говоря уже о семьях Бай и Му, поддерживающие Бай ИХаня. Если он поспорит с Бай ИХанем сегодня, Му ЦзинЮань постучит в его дверь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Чу ФанМину оставалось делать это улыбаться. Он думал, что, поскольку ЮЖань близок с этими людьми, признание этого ребенка своим сыном означает, что он получит поддержку сразу нескольких великих семей. Даже если эти семьи не станут поддерживать Сюй ЮЖаня безоговорочно, если это будет небольшая опора или просто крохи со стола, его семье будет этого достаточно. Полагаясь на эту крошечную поддержку, будет достаточно, чтобы доходы Чу ФанМина увеличились. Разве не видно по примеру этого идиота Хэ Юаня, женившегося на дочери семьи Янь? Всего за несколько лет его состояние прибавило в цене, и их семья стала очень успешной. К сожалению, Ци Цзэ просто дочь одной из побочных ветвей семьи Ци. Да и вообще, хотя семья Ци считается одной из семей Великой Пятерки, но они самые слабые там. Опять же Ци Цзэ не из основной семьи, ее влияние никогда не сравнится с влиянием Янь Мяо. Помимо того, что она неспособна оказать ему большой помощи, она просто мегера с взрывным характером и раздутым эгом. Он сыт ее выходками по горло. Он было подумал, что удача повернулась к нему лицом. Сын, о существовании которого он предпочитал не вспоминать, будто его не существовало, сумел втереться в доверие этим молодым мастерам великих семей. Он даже не предполагал, что этот сопляк, этот изменник, будет питать к нему столько враждебности. Парень совсем не купился на его заявление. Вместо этого это привело к тому, что влиятельные господа, с которыми тот подружился, обратились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говорить о том, являются ли они твоими детьми в зависимости от их пола, — сказал Янь. — ЮЖань не день и не два живет "снаружи" в одиночку. Господин Чу, если тебе действительно больно это выносить, то не нужно было ждать до сегодняшнего дня. Более того, — он взял ЮЖаня за руку, а его безразличный голос обрел мягкость, — Мы с ЮЖанем теперь пара. Пока у меня не было времени рассказать об этом своей семье, но это не изменится. С сегодняшнего дня я всегда буду с ним рядом, и буду заботится о нем. В будущем мы поженимся. Тогда моя семья станет его семьей. Его самые одинокие дни минули. Господин Чу, если в тебе действительно есть доброе, отеческое чувство к нему, то можешь просто перестать о нем беспокоится и порадоваться за наше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новости у Чу ФанМина перед глазами заплясали пятна. Неудивительно, что Сюй ЮЖань занял такую жесткую позицию по отношению к нему, несмотря на то что у него ничего нет! Его даже не заинтересовала идея стать Молодым Мастером Чу. Все эти молодые мастера так ненормально защищают Сюй ЮЖаня оттого, что этот сопляк соблазнил Второго Молодого Мастера семьи Янь! Это вина Чу ФанМина за то, что он не разглядел этот талант в своем сыне, и поэтому не смог привлечь ЮЖаня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стал ждать его ответа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событие, заканчивается здесь, — продолжил Ян. — Позиция ЮЖаня совершенно ясна. Он не хочет возвращаться в семью Чу. Господин Чу, ты также должен понимать, что ты, не выполнивший ни капли своих обязанностей отца, не имеете права просить его о чем-либо. Я надеюсь, что в будущем ты не станешь посещать наш дом без разрешения ЮЖаня. Мы бы не хотели, чтобы ты мешал ему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со своего места и дождавшись, когда встанет и ЮЖань, Янь потянул его за собой. Двое мужчин сделали несколько шагов к выходу, когда Янь снова повернулся лицом к Чу ФанМину.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 сказал Янь, — Мы идем разными путями, так же как колодезная вода отделена от речной. Это самая большая терпимость, которую я когда-либо испытывал к тебе, его биологическому отцу. Я надеюсь, что мы сможем сосуществовать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его словах ЮЖань не выказал абсолютно никаких признаков смягчения, в то время как Янь Янь и двое других были так же непреклонны, как и всегда. Чу ФанМин понял, что пользы он от этого не получит. Когда дело касалось этих людей, он не осмеливался проявлять свою заносчивость старшего поколения. Как бы ему ни хотелось оставить все как есть, у него не хватало смелости продолжать свое возмущение. Все, что ему оставалось, это смотреть, как четверо посетителей покинули комнату. От пережитого гнева лицо у него приобрело бледно-зеленый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стола, уставленного дорогими и изысканными блюдами, не было съедено ни кусочка. Это очевидный признак того, насколько плохо прошла встреча. Чу ФанМин сидел там, в этой VIP комнате, с мрачным видом в одиночку. С этими могущественными молодыми мастерами, защищающими Сюй ЮЖаня, для него было совершенно невозможно что-либо сделать со своим сыном. Проклятье. Возмутительно, этот ребенок очевидно его семя, но отказывается принести пользу. Если бы ЮЖань вернулся в семью Чу, то с такой поддержкой, разве относился он к нему плохо? Разве это не двойная выгода? Этот сопляк смеет проявить к нему такую неблагодарность, проявляя гордыню! Он предпочел следовать за Вторым Мастером Янь, чем помогать своему собственному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вступили в брак по расчету. Чу ФанМин отказался от Сюй Цзиньсюань, этой красивой интеллигентной женщины, и женился на свирепой и уродливой дочери семьи ветви Ци. Хотя ФанМину удалось стать главой семьи, этим все и ограничилось. Но этому щеголю, Хэ Юаню, посчастливилось соблазнить единственную дочь главы семьи Янь. Всего за несколько лет после женитьбы на этой женщине семья Хэ нарастила большое влияние. А семья Чу, которая ранее намного опередила семью Хэ, осталась в пыли! Как Чу ФанМин может с эти примирится!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ЮЖань вышел замуж в семью Янь, будучи Молодым Мастером Чу, разве Чу ФанМин не пожал бы плоды в качестве родителя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ЮЖань хорошо ладил с людьми из семей Бай и Му. Если бы ему что-то было нужно, ему нужно было упомянуть об этом! С такими связями эта мегера не посмела бы давить на него своим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бабы такой ужасный характер, и она всего лишь побочная ветвь, и за столько лет он уже сыт этим по самое горло. Ко всему прочему, помимо своего скудного влияния и причастности к семье Ци, будь то внешность или темперамент, как она может сравниться с Сюй Цзиньсюань?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ФанМин вспомнил девушку, которая так тепло улыбалась ему так много лет назад. Ностальгия сжала его сердце. К сожалению, она давно мертва. Если бы она сумела дождаться этого времени, он бы компенсировал ей это. Даже если бы он не мог жениться на ней, было бы прекрасно просто иметь ее в качестве своей любовницы. У мегеры, неспособной родить ему сына, не хватило бы смелости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действительно нравилась Сюй Цзиньсюань. Но кто просил ее быть беспомощной сиротой, не способной ему ничем помочь? Ради общей картины он должен был с неохотой с ней расстаться. Позже он боролся против своего старшего брата, и когда его впервые признали главой семьи, его положение все еще было шатким. Он нуждался в поддержке семьи Ци. По крайней мере, он не мог сделать их врагами. Когда дело доходило до Ци Цзэ, он мог только сдерживать свой гнев. Он не осмелился ни единым словом упомянуть о Сюй Цзиньсюань. Ему даже пришлось быть настороже на случай, если она явится к нему и разгневает Ци Цзэ. К счастью, Сюй Цзиньсюань была разумной женщиной, и не лезла к нему, а молча жила сама по себе. Она так и не начала его искать, и даже родила ему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что ей не суждено было наслаждаться счастьем. Она умерла задолго до того, как он смог одолеть Ци Цзэ. Он считал ее совершенной во всех отношениях, за исключением одного. Единственной неудовлетворительной чертой Сюй Цзиньсюань – отсутствие у нее хорошей семьи, поддерживающей ее. Теперь он причислил ей еще один недостаток. Она не воспитала его сына должным образом. Как эта женщина воспитала его сына? Полюбуйся теперь на эту сильную бунтарскую жилку у ЮЖаня! Молодой человек говорил мало, но каждое его слово вызвало гнев, достаточно сильный, чтобы убить. Тем не менее, просто должны были быть сильные и влиятельные люди, поддерживающие мальчика. Как мог ФанМин не кипеть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Даже если сейчас он не мог влиять на Южаня, он, несмотря ни на что, его отец. Кровную связь не так-то легко игнорировать. Нужно проявлять сыновнее почтение к тем, кто их воспитал, но как быть с теми, кто несет ответственность за их рождение? Это означало, что ЮЖань не может разорвать связи с ФанМином!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вырос без отца, а в юном возрасте не стало и его матери. Кто поверит, что не не жаждет семейного тепла? Его сегодняшнее упрямство порождение гнева. Пройдет время, и он точно смягчится. Жаль, что эти молодые мастера так опекают его от собственного отца. Если бы ФанМин не хотел становиться их врагом, ему придется избегать применения силы. Иначе зачем бы ему понадобилось так унизительно и мягко уговаривать ЮЖаня? Отлично. Раз его сын, подаренный ему Сюй Цзиньсюань, оказался достаточно способен чтоб подружиться с этими молодыми мастерами, для ФанМина не исключено, что он простит ЮЖаня за эту небольшую вспышку гнева, если ребенок знает свои пределы. В конце концов, ФанМин не участвовал в его воспитании в течение последних нескольких лет. Если ЮЖань злится, он может просто выплеснуть эти эмоции наружу. Надеюсь, твой отец не переступит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ЮЖаня четверо людей, только что встречавшихся с ФанМином, бездельничали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должно быть, устали от того, что вас втянули в мои семейные дела, — с благодарностью произнес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Нань Шань? — сказала Пэй. — Тебе не нужно вести себя с нами так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погладил рукой подбородок, в то время как другая его рука свисала со спинки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ЮЖань, что думаешь о нашей сегодняшней встрече с Чу ФанМином? Хочешь вернуться в семью Чу? Если да, то мы сможем тебе помочь, и я могу гарантировать, что ты не будешь там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повернулся и взглянул на ЮЖаня, после чего потянулся к нему и сжал ему руку. ЮЖань сжал его руку в ответ, отчего побелели костяшки его пальцев. Проделав это, он покачал головой с насмешливой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Сюй. Зачем мне идти к семье Чу? Кроме того, он хочет моего возвращения не потому, что я его сын, а потому, что может извлечь от меня выгоду. Я знаю, что без вас, ребята, он никогда в жизни не признал бы меня своим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ИХань промолчал. Разум ЮЖана совершенно ясен, появление родственника не вскружило ему голову. В то время как другие люди могли бы погрязнуть в этом деле, ЮЖань держался. Это при том, что было прекрасно видно, насколько он жаждет семейного тепла и ему трудно видеть эту ситуацию с этой стороны. ИХань знал, что ЮЖань не ошибся. В прошлой жизни ИХаня Чу ФанМин так и не появлялся. Даже после того, как ЮЖань умер. Никто вообще не знал, что у него был отец. Никто не появился, чтобы забрать прах ЮЖаня. Никто не знал, куда Ян Мяо отправила его пепел. Неизвестно даже, были ли тогда у него надлежащие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четко все видишь, — тихо сказал ИХань, похлопав ЮЖаня по руке, — Хотя это и неприятно, это правда. Чу ФанМин – тот, кто не проснулся бы рано, если это не принесет выгоды. Ты не рос рядом с ним. Все, что он будет чувствовать к тебе, будет крайне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тебе обязательно быть таким тактичным? — надула губы Пэй. — По моему мнению у него к Нань Шаню нет вообще никаких чувств. Просто вспомни его слова! Это меня так злит. Нань Шань, ты прав, что решил его игнорировать. Если бы ты попался в его ловушку и вернулся с ним в семью Чу, он мог бы продать тебя на следующий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рявкнул Янь, взглянув на ЮЖаня.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кричишь на меня? — угрюмо пробормотала Пэй. — Это не ерунда. Правдивые слова режут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ЮЖань похлопал Яня по тыльной стороне ладони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таким осторожным рядом со мной. Пэй-Пэй права. К тому же я не такой уж и хрупкий. Более двадцати лет он игнорировал меня. У меня больше нет никаких детских фантазий о нем. Если подумать, то сильные и справедливые слова Пэй-Пэй, сказанные ему сегодня, действительно помогли мне выплеснуть часть моего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похвалы своего кумира сердце Пэй радостно подпрыгнуло. Внешне она стала еще более скромной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не такие уж сильные или справедливые. Я просто откровенно высказала свое мнение, сказав, что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самосознательность для тебя редкость, — сказал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бросила на Яня свирепый взгляд. Как он смеет плохо говорить о ней перед Нань Шанем! Это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легонько усмехнулся ИХань. — Пэй – самый подходящий человек, чтобы сказать такое. Она всего лишь девушка. Что бы она ни сказала, Чу ФанМин мог только слушать и не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 от одного взгляда на его лицемерное лицо, — сказала Пэй. — Он ходил вокруг да около, но, в конце концов, единственное, что он мог сказать, это то, что Нань Шань его сын. Никаких других аргументов у него вообще не было, будто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еще он мог сказать, кроме этого? — холодно прокомментировал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кивнула Пэй, — Это же единственное, что он мог сказать. Я ошибочно возложила на него вину.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сдастся, — сказал ИХань. — Такой большой, сочный кусок мяса болтается у него прямо перед глазами, но он просто не может откусить от него ни кусочка. Как он может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другого выбора, кроме как принять это, — сказала Пэй. — Мы его не боимся, даже если он захочет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