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Получается нам придется сражаться с ним?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Ци Цзэ, Ци МинЯн не станет вступать с нами в открытый конфликт, — пояснил ЦзинЮань. — В этих статьях он просто излагает нам свою позицию по этому вопросу. Он ждет нашего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МинЯн может быть нетерпимым человеком, но он очень благоразумен, — объясняя, ЦзинЮань взял ИХаня за руку. — Он не будет сидеть сложа руки, а подготовится заранее. Ни для кого не секрет, что мы с Нань Шанем очень близки. Он атаковал Чу Фанмина со скоростью молнии и яростью грома. Однако, когда дело дошло до Нань Шаня, он приказал публиковать каждую неделю только несколько статей. Он знал, что эти статьи будут удалены и подавлены. Это просто демонстрация его позиции и отношения. Не в его стиле – отступать без боя, но он оставит себе место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 любому заворот кишок случился, — раздраженно усмехнулся ИХань. — Существует так много вещей, за которые ему нужно мстить. Разве ему не надоедает так жить? В любом случае, откуда он знает, что эти черновики будут удалены? В тот момент, когда пройдет хоть одна статья, он публично превратится в нашего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напоминает то, как я могу угадать его намерения, — с улыбкой пожал плечами ЦзинЮань. — Он, видимо, предположил, что я подготовлюсь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МинЯн довольно дотошный человек, — сказал ИХань прислонившись к столу, — В этом он силен так же, как ты или мой брат. Но он слишком упертый и раздражительный. Такая личность ограничивает его способности. Он слишком мелочный, из-за чего вся семья Ци кажется слабее среди Великой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слабыми только среди Великой Пятерки, — поправил его ЦзинЮань, — В этом городе семья Ци занимает одно из лидирующих мест в обществе. Более того, изголодавшийся верблюд все равно больше лошади. Даже если семья Ци находится в упадке, она все еще является мощной силой для семьи Чу. Это не та семья, которой может помыкать Чу ФанМин. Он слишком привык к спокойной жизни, где только Ци Цзэ могла его разозлить. Он жаждал избавиться от Ци Цзэ, и, когда заметил близость с нами Нань Шаня, то опрометью попытался воспользоваться возможностью. Он хочет, чтобы мы помогли оказать давление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Нань Шань не купился на его выступление, — сказал ИХань со смешком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рядом, он не может принудить Нань Шаня к чему-либо, — сказал ЦзинЮань, кивая. — Игра на эмоциях потерпела неудачу. Он не смог привлечь Нань Шаня на свою сторону, да еще и превратил Ци Цзэ во врага. Он действительно и жену потерял, и сражение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поделом ему, — скривился ИХань. — А как же тогда Ци МинЯн? Что нам делать? Мы свяжемся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этого делать, — сказал ЦзинЮань с улыбкой. — В конце концов, он нас опасается. Он не осмелился уничтожить Нань Шаня. Нам не нужно связываться, он сам придет искать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 сомнением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сделает — ответил ЦзинЮань. — Он придет проверить наше отношение, после чего примет решение о своем следующем шаге. Как бы он ни был зол, он не стал бы делать из нас врагов ради Ци Цзэ. Он знает, что принесет ему пользу,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Янь Пэй, это ты пригласила меня на прогулку, — произнес в телефон ИХань, прислонившись к своей машине на стоянке торгового центра. — И теперь ты меня бросаешь, вот так? — ИХань был одновременно удивлен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ИХань, — взмолилась Пэй. — Это не по моей вине. У нас в колледже кое-что произошло. У меня тоже нет выбора.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улыбаясь. — Я прощу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лучший, — хихикнула Пэй. — Давай встретимся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меня кинешь, — хмыкнул ИХань, — Последствия будут ужасными. Ты же знаешь, что я один из самых ленивых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сказала Пэй. — Сегодня произошел несчастный случай. В следующий раз это абсолютно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Занимайся своими делами. Я немного побуду в книжном магазине Чжан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наконец-то разрешил тебе водить машину? — поддразнила его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 пожаловался ИХань. — Мне пришлось долго умолять и просить, и только затем он неохотно согласился. Немного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беспокоится о тебе. Боится, что, если поведешь машину, то будешь в опасности... пфф! —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озорная, для подруги... — прищурившись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прекратила она вдруг смеяться, — Меня уже зовут, мне пора! Пока-пока! — после чего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вздохнул и покачал головой. Его семья всегда относилась к нему как к маленькому. Не позволили садится за руль, из-за чего ему приходилось вызывать водителя всякий раз, когда он хотел выйти из дома. Это так неудобно. Хуже всего то, что ЦзинЮань полностью унаследовал эту привычку. В сочетании с той автомобильной аварией он вообще отказался позволять ИХаню садится за руль. За это Пэй так часто над ним подшучивала, что он уже сбился со счета. Даже у Яня появлялось подавленный вид всякий раз, когда поднималась эта тема. Испробовав все что возможно в течении долгого времени, ИХань наконец получил долгожданное разрешение ЦзинЮаня. Несмотря на свое неохотное согласие, тот все время переживал за него. ИХань выехал из дому совсем недавно, но ЦзинЮань звонил ему уже трижды. Такое поведение вызывало у ИХаня смех, сквозь слезы. Ему уже почти двадцать пять. Неужели этот человек все еще считает его ребенком? Если бы другие узнали об этом, как бы ИХань осмелился снова показаться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убрал свой телефон. Он уже собирался сесть в свою машину, когда к нему медленно подкатил Бентли. Машина припарковалась рядом с его машиной. Дверь Бентли отворилась, и из нее вышел Ци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 поприветствовал его Ци МинЯн,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Президент Ци, — вежливо улыбнулся в ответ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ждешь? — спросил тот, подходя. — Могу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слишком добр, — сказал ИХань. — В этом нет необходимости. Мне уже пора. Президент Ци должно быть занят, в отличие от меня. Я просто свободный человек, у которого всегда есть время побродить вокруг.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сказал Ци МинЯн. — Ты слишком скромен. Не буду скрывать, я проходил мимо, когда краем глаза заметил кого-то, похожего на тебя. Поэтому вернулся, чтобы испытать свою удачу. Не ожидал, что это действительно окажешься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приподнял бровь ИХань. — Президент Ци искал меня, есть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улыбнулся тот. — Я подумал, что мы сможем наверстать упущенное, раз уж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Президенту Ци за оказанное доверие, — сказал ИХань, — Но у меня дела, не смею отнимать твое время.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слегка протянул руку, заблокировав его путь,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третий мастер Бай, я бы хотел прояснить с тобой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иметь честь пригласить тебя на чашечку кофе?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 улыбнулся ИХань. — Спасибо,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сказал Ци МинЯн,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торговым центром была приятная маленькая кофейня, куда они вдвоем и вошли, найдя себе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Президент Ци, скажи мне все, что хотел сказать,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спросил Ци МинЯн. — Младший мастер Бай, ты всегда таскаешься с Президентом Му. Сегодня я сделал небольшой перерыв в своем плотном графике. Это редкая возможность насладиться чашечкой кофе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совсем правильно, — сказал ИХань, изобразив легкую улыбку. — Я признаю, что я не так уж и важен. Наши отношения также не продвинулись до того, чтобы стать доверенными лицами. Ты пригласил меня сюда не только для того, чтобы выпить чашечку кофе и наверстать упущенное,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рассердился. Вместо этого он тихо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ты действительно откровенный человек. Очень хорошо. Я не буду ходить вокруг да около. Наша сегодняшняя встреча и правда случайность. Но у меня есть кое-что, о чем я хотел бы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 курсе последних перемещений семьи Ци, — сказал Ци МинЯн вальяжно, подавив улыбку. — Это просто некоторое грязное белье нашей семьи. Когда что-то подобное достигло этой стадии, нет необходимости в том, чтобы это оставалось секретом. Не в нашем кругу общения. Чу ФанМин перешел черту. Если я просто отпущу его, разве это не покажет остальным, что у семьи Ци не осталось никаких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курсе, — ответил ИХань. — Но поскольку Чу ФанМин осмелился бросить вызов семье Ци, вполне ожидаемо, что ему преподадут небольшой урок.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понятливый человек. Думаю, ты уже понял то, что я имел ввиду. Я говорил не о Чу ФанМине.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ввиду Нань Шаня? — прищурился на это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Ци МинЯн. — Он незаконнорожденный сын Чу ФанМина. Его существование – пощечина семье Ци. Я хотел позаботиться и о нем тоже, но случайно услышал, как кто-то сказал, что вы с ним приятель. А раз уж я столкнулся с тобой, то подумал, что должен дать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Ци, также должны быть в курсе, что Нань Шань и я не просто "приятели", — сказал ИХань. — Не буду скрывать это от тебя – Янь Пэй, Янь Янь и я – изначально были поклонниками его книг. Ты же знаешь, чем он зарабатывает на жизнь. Сначала нас привлекло лишь его творчество. Каким-то образом мы подружились с ним и постепенно нас привлекла его личность. Сейчас не будет ошибкой назвать всех нас его лучшими друзьями. Есть распространенная поговорка: за друга можно получить два удара в грудь. Я, Бай ИХань, не особенно способный, но я также хочу подражать рыцарству прошлого. Я не могу использовать свое тело в качестве щита, но я могу вытащить свой меч и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Ци МинЯн, нахмурившись. — Семьи Ци и Бай, возможно, и не очень близки, но между нами нет вражды. Почему тебе обязательно нужно нарушать покой ради какого-то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покачал своим изящным пальцем перед собой ИХань. — Нань Шань для меня не какой-то посторонний. Для меня невозможно просто сидеть и ничего не делать, когда дело касается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позорный ублюдок. Почему тебе так нужно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ИХаня скривились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ты щепетильный человек. Ты бы никогда не стал сражаться в битве, в которой, как ты знаешь, тебе не победить. Ты же уже расследовал о Нань Шане все возможное. Ты же не будешь в неведении о том, как он стал "незаконнорожденным ребенком", верно? Я знаю, что, когда дело доходит до достоинства семьи Ци, правильное и неправильное не имеет большого значения. Я не буду продолжать о том, что этот человек невиновен. Я даже не хочу упоминать, что у него нет намерений возвращаться в семью Чу. Никто не может выбирать от кого родиться. Он не выбирал родиться ребенком Чу ФанМина. Если возможно, он хотел бы, чтобы этот человек никогда больше не появлялся перед ним. Но, возможно, ты еще не понимаешь, что я за человек. Я, Бай ИХань, не завожу друзей, основываясь на их происхождении. Мне все равно, чьим сыном он является. Пока он мне нравится, я буду помогать своему другу независимо от логики и обоснований, особенно когда Нань Шань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я восхищаюсь твоим участием, но этот вопрос касается чести семьи Ци, — сказал Ци Миньян. — Таким образом, я не могу заботится о чувствах и отношениях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