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ИХань и ЦзинЮань прибыли, девушка, обслуживающая на кассе, улыбнулась и указала им наверх. Второй этаж книжного магазина состоял из кабинета Чжан Су, комнаты отдыха для рабочих и так далее. Пара как раз поднялась по лестнице, когда услышала смех, доносившийся из кабинета Чжан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все прошло хорошо, — понимающе улыбнулся ИХань.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ответил ЦзинЮань.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ИХань, Президент Му, вы пришли! Проходите, — раздался радостный голос Пэй, когда Ихань постучал в дверь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Хуэй, Чжан Су, Янь Янь и Сюй ЮЖань тоже там были. Хуэй томно сидел на одном из диванов, вытянув руку за спиной мужа, сидевшего рядом с ним. Теплая улыбка озарила лицо Чжан Су. На губах ЮЖаня тоже играла слабая улыбка, Янь так же сидел рядом с ним с сияющими глазами, а лицо выглядело при этом расслабленным.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Глядя на ваши физиономии, по видимому вчерашний вечер завершился удачно, — сказал входящий в комнату ИХань.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просто удачно, а очень удачно. Понял? — сказала Пэй пересаживаясь поближе к ИХаню. Мои тетя и дядя были так добры к Нань Шаню. Во время ужина дедушка даже заметил, что теперь я единственная в семье, кто не нашла пару.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все еще более благоприятно, чем я себе представлял, — сказал ИХань.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это вполне ожидаемо, — сказал Хуэй. — Когда у них есть такой пример перед глазами в виде меня и Чжан Су, к тому же они продолжают слышать о тебе и ЦзинЮане, их принятие подобных отношений стала намного лучше. Ах, и еще по одной причине.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Хуэй приглушенно хихикнул.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слишком строг и сдержан. Он вообще не интересовался девочками, даже будучи ребенком. При виде них он всегда убегал, как можно дальше. Наши родители были морально готовы к такому повороту событий. Самое главное, что ЮЖань не плохой человек. Вокруг него хорошая аура. Он выглядит таким надежным. Так что отдавая Яня на попечение ЮЖаня родители испытывают лишь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безудержно расхохоталась над словами Хуэя. Чжан Су тоже не удержался от смеха. Глаза Яня расширились, но затем ЮЖань успокаивающе придержал его за руку. Под пристальным взглядом его возлюбленного Янь молча закрыл едва раскрывшийся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смеха плечи ИХаня тоже начали содрогаться. Сидевший рядом с ним ЦзинЮань улыбнулся, глядя на веселящегося возлюбленного.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потерла свой ноющий от смеха живот и сказала ЮЖаню: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Нань Шань, я оставляю своего братана твое попечение. Позаботься о нем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и сделаю, — торжественно ответил ЮЖань.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бросил свирепый взгляд на сестру и прикрыл лицо свободной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Хуэй не планировал так легко отпускать своего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 этого момента ты с ЮЖанем создаешь новую семью. Тебе следует осторожнее расходовать средства и разумно разбираться в своих финансах. Не будь расточительным, иначе ЮЖань начнет испытывать огромный стресс.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поспешно вмешался ЮЖань.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заинтересовался 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Ему не нужно себя контролировать, — сказал ЮЖань. — Я буду усердно работать и заботиться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Хуэй ухмыльнулся протянул к ЮЖаню руку, похлопав его по плечу, весело и многозначительно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ты рядом с ним я могу перестать беспокоиться о нем. С этого момента я оставляю своего брата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ЮЖань серьезно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планируем пожениться, — сказал Янь Янь, безцеремонно шлепнув Хуэя по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Знаем, — сказал ИХань.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Имею ввиду, — подчеркнул Янь, — Что мы планируем скоро пожениться. Зимой здесь холодно, так что весной следующего года будет в самый раз. Весна – пора возрождения к жизни. Отличная аллегория для свадьбы.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 с расширившимися глазами от удивления воскликнула Пэй. — Второй брат, с чего тебе так торопиться? А согласие Нань Шаня ты получил?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ЮЖань только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обсуждали это после того, как вернулись домой вчера вечером, — сказал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чему такая спешка? Не будет ли слишком рано жениться весной следующего года? — спросил 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или иначе в моей жизни есть и будет только он. Не имеет значения, когда мы поженимся. Чем раньше мы поженимся, тем в большей безопасности мы себя чувствуем, — ответил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думают точно так же, как мы, — подняв глаза на ЦзинЮаня, сказал с улыбкой ИХань.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нет ничего плохого, — сказал ЦзинЮань. — Посмотри, насколько спокойнее мы стали в наших отношениях.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кивнул на его слова ИХань.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насчет такого? Весна еще слишком рано. Когда дело доходит до свадьбы, лучше иметь больше времени на подготовку. Почему бы вам двоим не назначить дату летом, как ИХань и ЦзинЮань? — предложил 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обдумав эту идею, Янь все же упрямо настаивал: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весной.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такой упрямый? — беспомощно вздохнул Хуэй. — Подумай вот о чем. Брак – это тебе не пустячное дело. Хочешь купить новое жилье? Тебе понадобится его отремонтировать? Нуждается ли он в косметическом ремонте? А еще есть команда, участвующая в организации свадьбы, место проведения свадьбы, пригласительные билеты и так далее. Есть целая куча вещей, и все они требуют времени для планирования. Брак – одно из величайших событий в жизни человека. Ты же не хочешь, чтобы он оказался испорчен,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нужно будет купить новое жилье? — шокировано спросил ЮЖань. — Но у меня недостаточно сбережений! — он с мольбой во взгляде посмотрел на Яня, тогда как на лице отчетливо проявилась паника.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не нужно ничего покупать, квартира ЮЖаня нам вполне подходит, — сказал Янь взяв его руки в свои.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нынешнее жилье и правда неплохое, но район в котором оно находится не настолько безопасен, и квартира не такая уж и большая. — снова вздохнул Хуэй. — Независимо от того, планируете ли вы усыновить ребенка или найти суррогатную мать, ваш дуэт станет трио, или даже больше. А нынешние апартаменты слишком малы для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мы соединим наши квартиры, — предложил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брат прав, — покачал головой ЮЖань. — Наш район небезопасен. Если мы проживем там долго, то мы действительно можем стать целью кого-то с дурными намерениями.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 сказал Хуэй, махнув рукой. — Я теперь твой брат и подарю вам дом. Думай об этом как о приданом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нужды, — презрительно сказал Янь. — Я куплю один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ЮЖань сокрушенно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его действия Янь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ЮЖань — сказал Чжан Су, — Ты позабыл все, что мы с ИХанем тебе говорили? Семья состоит из двух человек. Тебе не обязательно все делать в одиночку. Янь тоже часть вашей семьи. Он должен вносить свою лепту, когда дело касается вашего будущего.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помню, — ответил он. — Просто чувствую себя таким бесполезным.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можешь быть бесполезным? — поспешно сказал Янь. — Моя жизнь наполнилась красками только потому, что у меня появился ты. Именно благодаря тебе во мне появилось это настоятельное желание завести семью. Для меня ты самый важный.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ЦзинЮань и Хуэй одновременно понимающе кивнули. Трое мужчин одновременно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Пэй, единственная одинокая “собака” в комнате, не находила слов. Посмотрите, как свободно вы разбрасываете свои акты любви (собачий корм). Вам не кажется, что это несправедливо по отношению ко мне?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МинЯн не был человеком, которого зря называли узколобым. Семья Ци продолжала подавлять семью Чу, но ни разу не нанесла решающего удара. Это было так, как если бы семья Ци была кошкой, играющей с мышью. Это так сильно напрягло Чу ФанМина, что он не выдержал и попытался умолять Ци Цзэ. Однако она отказалась видеться с ним. Она даже не отвечала на его звонки. Две их дочери находились под строгой защитой матери, так что у него даже не было возможности вступить с ними в контакт. Было очевидно, что две девушки гораздо ближе к матери, чем к отцу. К тому же они были всего на несколько лет моложе Сюй ЮЖаня. И, когда они внезапно узнали эту историю, то пришли в ярость. Они всем сердцем поддерживали свою мать, считая предательство отца непростительным, не желая даже видеть его. Оставшись без выбора, Чу ФанМин неоднократно пытался навестить ЮЖаня, но Янь сорвал все его планы. Не было никакой возможности, чтобы Чу Фанмин мог поговорить с ЮЖанем лично. В конце концов, он начал рассказывать всем о том, как ЮЖань бессердечно отказывается признать своего родного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между семьями Ци и Чу больше не был тайной в их кругу. Все знали, что причиной проблемы был незаконнорожденный сын Чу ФанМина. Этот парень появился из ниоткуда и был очень близок к Третьему Мастеру Бай и братьями и сестрой семьи Янь. Чу ФанМин планировал публично приветствовать возвращение незаконнорожденного сына в семью Чу. Неожиданно сын отказался, а жена так разгневалась, что вернулась к своей родной семье. Чу ФанМин не нравился обеим сторонам. Его не только все ненавидели, но и семья Ци рвала его на куски, как свора собак. В высшем обществе он превратился в посмешище.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Откровенно говоря, дети, рожденные вне брака, не были чем-то новым для людей высшего круга. Отказ от любви ради политического брака тоже не был чем-то новым. Тем не менее, когда кто-то причинил вред другому, этот человек обычно компенсирует другому. Не имело значения, приняла ли другая сторона это или нет. Это минимальное проявление уважения. Оставляя в стороне вопрос о компенсации, человек бросивший другого, не имел права просить о чем-либо. Более того, Чу ФанМин принимал участие только в рождении внебрачного сына, а не в воспитании ребенка. Что заставило его считать, что он имеет право требовать от ребенка, которого не растил, выполнить свой долг сына перед отцом? Парень даже не желает носить фамилию так называемого отца. Его отношение очевидно. Кроме того, он пользовался поддержкой семей Бай и Янь. Кто посмеет им перечить? Не говоря уже о семье Янь, если кто-нибудь расстроит Бай ИХаня, то у него нет шансов дождаться реакции со стороны семьи Бай. Му ЦзинЮань будет первым, кто разберется с ними. У Третьего Мастера Бая не самый лучший характер. В то время как молодой человек стал намного более зрелым за последние шесть месяцев, кто осмелился бы испытать воду только из-за одной-единственной фразы, произнесенной от скуки?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нынешних обстоятельствах попытки Чу ФанМина оклеветать Сюй ЮЖаня превратились в смехотворные сцены, когда он пытался рассказать, но никто не осмеливался его слушать. В тот момент, когда Чу ФанМин начинал, все начали придумывать всевозможные предлоги, чтобы уйти. При этом каждый мечтал на уши заглушки, чтобы они могли отгородиться от каждого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удивило общественность, так это то, что первым выступившим от имени Сюй ЮЖаня, оказался не Бай Ихань. Это была семья Янь, в частности, сам Старший Мистер Янь. Он объявил об отношениях Сюй ЮЖаня со вторым сыном семьи Янь, Янь Янем, и о том, что вскоре произойдет банкет по случаю помолвки.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камень может вызвать тысячи волн. Это объявление вызвало в высшем обществе взрывную волну. Они только что пережили помолвку семей Бай и Му. Люди повсюду нервно вытирали пот со лба. Слава богу, никто из них не оказался настолько глупым, чтобы сплетничать о Сюй ЮЖане. В противном случае они бы умерли по неизвестным причинам. Быть близким с кем-то – это совсем не то же самое, что быть с ним помолвленным!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это, ели заговорил Старший Мистер Янь, то это придает объявлению гораздо больший вес. Старый Мистер Янь явно демонстрирует свою поддержку Сюй ЮЖаню, повышая его ценность. В одно мгновение внешний мир был наводнен похвалами в сторону Сюй ЮЖаня. Хотя никто точно не знал, как выглядел мужчина, вступающий в брак с Янь Янем, и не знал, что он из себя представляет, это не влияло на повышение его статуса в их глазах. Незаконнорожденный сын семьи Чу? Что такое незаконнорожденный сын? Это съедобно?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здравомыслящие люди могли видеть, что Чу ФанМин упрямо цеплялся за сына, которого он игнорировал в течение многих лет, потому что этот сын собирался вступить с Янь Янем в брак. Как будто мужчина стал бы утруждать себя признанием сына, если бы у молодого человека не было ни гроша. Слишком много людей знали подноготную этой истории. Теперь не осталось ничего, что могло бы скрыть унижение Чу ФанМина. Теперь этот человек стал полным посмешищем. Компании, связанные с ним, делали все возможное, чтобы разорвать эти связи, даже если это причиняло им вред, они вынуждены были идти на это. Никто не счел это шуткой. Этот человек одним махом оскорбил три семьи из Великой Пятерки. Среди них был и Ци МинЯн. Если вырвать у него прядь волос, он будет гнаться за тобой три квартала только для того, чтобы порезать тебя. Он не остановится, пока ты не умрешь. Да кто, в здравом уме, будет продолжать партнерство с Чу ФанМином? Они хотят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http://bllate.org/book/15667/1402109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