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Анлейт ожил, и теперь быстренько наверстывает упущенное, наверно будет выпускать главы каждый день. А я, как водится, буду работать в своем режиме)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 чем хочу написать, новелла вышла на финишную прямую. В новелле 228 глав, включая экстры, и глав до конца уже не так много. А значит покупателям стоит быть внимательнее с покупками. Не покупайте, пожалуйста глав «с запасом», так-как, если останутся, то денег вернуть не смогу. Переводчики мало чем отличаются от обычных пользователей и писать мне по этому поводу бессмысленно. Я вижу лишь количество покупок и прибавившуюся, после комиссии,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у новеллы 7 экстр, и почти все они сладенькие и пушистые, но есть одна глава, 224, очень тяжелая в психологическом плане. Сообщаю, чтоб морально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