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( Название главы 在劫难逃 — От судьбы не уйдешь; Чему быть – того не миновать.)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Выражение лица Ци МинЯна исказилось, прежде чем вернуться к своему обычному проницательному взгляду. Он медленно встал и повернулся, чтобы посмотреть на Му ЦзинЮаня.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Президент Му так пристально следит за Третьим Молодым Мастером, — сказал Ци МинЯн. — У него нет никакого личного пространства. Разве это не вредит ему, заставляя чувствовать себя подавленным?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супруги, — угрюмо ответил ЦзинЮань. — Тебе не стоит беспокоится о наших взаимоотношениях. Слишком уж ИХань влечет к себе внимание. Я всегда должен быть настороже, не желаю, чтобы люди с дурными намерениями все время следили за ним и раздражали его. Так как мы супруги, то в защите безопасности друг друга нет ничего странного, верно?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ЦзинЮань повернулся к Бай ИХаню и тепло спросил, протягивая руку: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Закончил есть? Папа зовет нас. Он хочет нам что-то сказать.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Кивнув, ИХань встал и взял ЦзинЮаня за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Прошу нас простить, — сказал ЦзинЮань МинЯну с кривой улыбкой.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Наблюдая за двумя удалявшимися бок о бок мужчинами, МинЯн медленно откинулся на спинку стула и взял свой бокал со стола. Глоток за глотком он допил темно-красную жидкость, и уставился на недоеденную тарелку с едой, оставленную ИХанем. Мысли этого человека были загадкой, потому что на его лице ничего не отразилось.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же бесит. Я все еще не наелся, — прошептал ИХань, когда отошел достаточно далеко от МинЯна. — Хм! Любой помешавший мне есть – враг!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Несмотря на его грозное лицо, ЦзинЮань успокаивающе сжал руку ИХаня.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Ты... злишься? —  с запоздалым осознанием тихо спросил ИХань взглянув на ЦзинЮаня.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Кто-то пытался украсть моего мужа, — повернувшись к нему сказал ЦзинЮань в ответ, — Как я могу не злиться?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твой муж очень надежен, — сказал на это ИХань, моргнув.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совершенно разные вещи, — ответил ЦзинЮань. — Даже если мой муж надежен, как я могу быть спокойной, когда знаю, что кто-то наблюдает за ним? — затем он вновь повернулся к ИХаню и сказал. — Я же говорил тебе, что он что-то замышляет по отношению к тебе, а ты сказал, что я веду себя как параноик!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после того, как ты это сказал, я избегал его, когда мог, — невинно отозвался ИХань. — Это не моя вина. Действительно.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Взяв руку ИХаня, ЦзинЮань поцеловал тыльную сторону его ладони.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Конечно, я это знаю. Однако некоторые люди просто мазохисты. Чем больше их игнорировать, тем больше они хотят сблизиться с тобой. Это крайне бесит.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даже прервал мою трапезу, — согласился ИХань. — О, точно. Папа правда звал нас?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— ответил тот, отводя взгляд. — Папа совсем не беспокоится о нас. Ему нечего нам сказать. Я не хотел разговаривать с МинЯном, поэтому солгал.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так быстро переключился называть его папой, — сказал ИХань, скрывая смех.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Проходя мимо уставленного едой стола, ЦзинЮань схватил чистую вилку, взял один из шариков с креветками и сунул его в улыбающийся рот ИХаня.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хотел начать звать его папой сразу, как только мы расписались, но кто-то, я не помню кто, сказал, что это часть свадебной церемонии. Вот почему я ждал до сегодняшнего дня.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самом деле все это без разницы, — сказал ИХань, проглатывая пикантный шарик с креветками. — Мы семья, независимо от того, когда ты начнешь его так называть.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тоже так думаю, — согласился ЦзинЮань, улыбаясь.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Увидев, что ИХаню приглянулась закуска, ЦзинЮань протянул ИХаню еще один шарик с креветками. Затем он поднял глаза и, прищурившись, посмотрел на МинЯна в отдалении.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Неподалеку две матери Бай и Шэнь мило болтали между собой.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уже в восторге от того, что держал себя в руках, сумев не споткнуться, или еще что, — Мать Шэнь ТяньЯна совсем не сдерживалась, когда высмеивала своего сына.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нет. Он сегодня такой красивый, — защищала Мать Бай своего зятя. —Они вдвоем так идеально смотрятся вместе. С какой стороны ни глянь, они услада для глаз.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Кстати, об усладе для глаз, ИХань с ЦзинЮанем просто притягивают внимание всех вокруг, — отозвалась Мать Шэнь. — Они оба выглядят такими выдающимися и затмили всех вокруг.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бы ХаньХань услышал это, его хвост поднялся бы от гордости так высоко, как облака, — усмехнулась Мать Бай.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мгновение ока все дети выросли, — сказал Мать Шэнь, тоже смеясь. — Мы уже старые. Время пролетело в мгновение ока. Оглянуться не успела а дети уже выросли. Такое чувство, что еще вчера я няньчила на руках свое дитя, а сегодня он уже взрослый  мужчина, нашел любовь всей своей жизни и завел новую семью.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— вздохнула Мать Бай. — Дети растут слишком быстро.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ИХаня, который шептал что-то ласковое ЦзинЮаню и улыбался так ярко, что на его щеках появились ямочки, Мать Шэнь усмехнулась.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Кстати говоря, в этом году ИХань сильно изменился. Будто всего за одну ночь стал таким уравновешенным и зрелым. Мой муж даже заметил, что за один короткий год он, похоже, превратился в совершенно другого человека.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Проследив за взглядом Ма Шэнь, она посмотрела на своего младшего сына, Мать Бай улыбнулась и ответила: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Да. Он и правда будто в один миг повзрослел. Мы с мужем оба очень шокированы. Но все это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Некоторые люди говорят, что некоторые дети взрослеют за секунду, как будто в них что-то внезапно щелкнуло (переключилось). Раньше ИХань был довольно своенравен, но у него было доброе сердце. А теперь, когда он повзрослел, он стал еще более приятной личностью. Видишь, как Старший Мистер Янь улыбается, как только видит ИХаня? Он старик, который видел насквозь десятки людей и настолько проницателен, что никто не может скрыть от него свою истинную сущность.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Каким бы удивительным старший бы ни был, ничто не может спасти его от непослушного ребенка, — вздохнула Мать Бай. — Его здоровье уже не то, что прежде.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кто бы такое вынес так просто? Он старик, который несколько раз был на грани смерти, — сказала Мать Шэнь. — Даже тело, сделанное из стали, не смогло бы пережить такое. Но думаю, у него все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Верно, — ответила Мать Бай. — Он даже не присутствовал на суде над Янь Мяо. Кроме того, по моему мнению, Янь Хуэй и Янь Янь вмешались в это дело. Вот почему ей вынесли такой суровый приговор. Тем не менее, оглядываясь назад, я согласна с ними. Янь Мяо чуть не убила их родителей. Если бы я был на их месте... Эти два брата, возможно, даже хотят ее смерти.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права, — согласилась Мать Шэнь. — Двадцать пять лет в тюрьме... Через двадцать пять лет она превратится в старуху. Мир меняется быстрыми и непредсказуемыми способами. Даже если она все еще будет считаться молодой, на сцене для нее больше не останется места.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к лучшему, — сказал Мать Бай. — Если кто-то настолько эгоцентричен, что доходит до крайности, это катастрофа для его семьи. Без ее истерик Старший Мистер Янь сможет прожить дольше.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Мать Шэнь одобрительно кивнула.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********************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концу вечеринки после церемонии ИХань был уже совершенно измотан. Он плохо спал прошлой ночью из-за нервов, а затем целый день был очень занят.  Поэтому ничего удивительного, что по дороге домой он уснул. Сняв с себя пиджак ЦзинЮань накрыл им ИХаня, и всю дорогу обратно домой обнимал своего спящего супруга. Водителем в тот день был Вэй У. Сидя на пассажирском сиденье, Пань Вэнь продолжал поглядывать на своего возлюбленного в зеркало заднего вида. Вэй У почувствовал, как по его лицу разлилось жжение, а бронзовая кожа порозовела. Пань Вэнь все это время посмеивался.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за рулем, — тихо сказал ЦзинЮань. — Не дразни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босс, — ответил Пань Вэнь, все еще посмеиваясь.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Босс, — заговорил Вэй У, пытаясь разрядить неловкую атмосферу в машине, — Как вы узнали, что Молодой Мастер заснет на обратном пути?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потому, что влюбленные понимают друг друга, глупый, — прошептал Пань Вэнь. — Разве ты чувствуешь, когда я устаю?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У неловко кашлянул и замолчал.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Пань Вэнь в последний раз подмигнул Вэй У, после чего сосредоточился на их окружении.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 нами хвост, — внезапно прошептал он спустя время.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Сколько их? — спросил ЦзинЮань с посуровевшим взглядом.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Только одна машина, — произнес Пань Вэнь серьезным и низким голосом, перестав вести себя легкомысленно. Они недалеко от нас, но и не близко. Если бы это был кто-то другой, они могли бы и не понять, что за ними следят. Должно быть, они решили тайно последовать за нами. Однако ведут себя так подозрительно, что добрых намерений у них точно не имеется.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Одна машина? — спросил ЦзинЮань. — Это кто-то, кого мы знаем?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Пань Вэнь не выглядел надежным, у него имелись удивительно проницательные глаза с еще более удивительной памятью.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машина Ци МинЯна, — сказал он с досадой, потратив мгновение на то, чтобы внимательно осмотреть ее. — Я видел эту машину только однажды, поэтому сразу не признал 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будто банный лист, прилип и не спадает, — с холодком во взгляде прокомментировал ЦзинЮань. — Неужели он считает меня легкой мишенью, сделанной из теста?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Сначала сбрось его, — сказал ЦзинЮань Вэй У. — Сегодня моя свадьба. Сегодня хороший день. Позабочусь о нем завтра.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ответным ворчанием и несколькими резкими поворотами руля Вэй У превратил машину в дракона, быстро плывущего по реке. Вскоре они исчезли из поля зрения следовавшей за ними машины.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Приношу свои извинения за отсутствие у меня навыков, Президент Ци, — сказал Ли Гуан, водитель машины, следовавшей за ЦзинЮанем и ИХанем, хлопнув по рулю. — Я потерял 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Голова слабо откинулась на спинку сиденья, лицо МинЯна исказилось от этой новости, и он вздохнул.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Значит, они обнаружили нас. Вэй У, подчиненный Му ЦзинЮаня, не просто отличный боец. Он также хорошо разбирается в гоночных автомобилях. Даже профессиональные гонщики не могут сравниться с ним, не говоря уже о тебе. Потерять их – вполне нормально.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Внимательно посмотрев на лицо МинЯна в зеркало заднего вида, Ли Гуан тихо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Поскольку они обнаружили нас, они... Разве Вы не говорили, что Младший Мастер Бай – зеница ока ЦзинЮаня...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Да. Я знаю. Должно быть, я сошел с ума, — произнес МинЯн, закрывая глаза. — Давай вернемся. Теперь ЦзинЮань точно не успокоится.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знаете их пункт назначения, сэр, — озадаченно прокомментировал Ли Гуан, разворачивая машину. — Зачем нам надо было сопровождать их? Вы зря обидели Му ЦзинЮаня.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ты думаешь, я уже не обидел его сегодня? — сказал МинЯн с явной усталостью в голосе. Он даже не открыл глаз. — Его расследование по поводу предыдущего инцидента уже привело его ко мне. Несмотря ни на что, между нами произойдет битва не на жизнь, а на смерть.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почему вы вообще это сделали? — спросил Ли Гуан.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Между семьями Бай и Ци существует большая вражда, — объяснил МинЯн. — Однако Бай ФуЖень – хитрый старый лис, в то время как семья Ци страдала от внутренних и внешних проблем. Я ничего не могу сделать им в открытую. И, если надлежащие каналы не работали, мне оставалось лишь немного рискнуть ради попытки. Все зависело от зловещих трюков. Ты умрешь, если проиграешь.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Месть – это блюдо, которое лучше подавать холодным, — сказал Ли Гуан. — Почему Вы так спешите, сэр? Зачем действовать, если вы не полностью готовы? Шанс на выигрыш уж больно низок.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тороплюсь, — ответил МинЯн. — Это все отец. Он не может ждать и дня. Что еще мне оставалось делать? Тогда план провалился, и мы ничего не выиграли от того, что они реструктурировали южные округа. Остальные четыре семьи оставили нас далеко позади. Сейчас семьи Бай и Му сильнее, чем когда-либо. Семьи Бай и Шэнь теперь также связаны узами брака. Их можно считать одним целым. Семья Янь все еще обязана ИХаню своими жизнями. В нынешних обстоятельствах нет абсолютно никакой надежды на какую-либо месть. Поскольку ЦзинЮань уже подозревает меня в причастности к тому инциденту, это только вопрос времени, когда он узнает правду. Боюсь семья Ци обречена, и нам не уйти от судьбы.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********************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• "Украсть моего мужа" – на самом деле ЦзинЮань сказал: “Кто-то только что пытался покопаться в моей стене”, что является обычной ссылкой на кого-то, кто пытается украсть что-то / кого-то у вас. Вот оригинальный перевод этого разговора: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Кто-то пытался покопаться в моей стене, — повернувшись к нему сказал ЦзинЮань в ответ, — Как я могу не злиться?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твоя стена очень прочная и надежная, — сказал на это ИХань, моргнув.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совершенно другое дело, — ответил ЦзинЮань. — Даже если моя стена безопасна, как я могу быть спокоен, когда знаю, что кто-то на нее смотрит?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• "Он будто банный лист" — в оригинале было пластырь или бинт, но в нашем языке банный лист более привычно.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http://bllate.org/book/15667/1402140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