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на кухню, осмотрел холодильник и шкафы, оглянулся на дверь, увидел, что ИХань не последовал за ним, затем достал свой телефон и поискал простой рецепт в интернете, наконец достал два помидора и несколько яиц из холодильника. Говорят, что это блюдо очень простое, так-что начнем с простого. Я взрослый мужчина и могу потерпеть голод, но моему ХаньХаню точно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Ихань, прислонившийся к стене у двери, прикрыл рот и улыбнулся. Затем вернулся на цыпочках к дивану и сел. Навострив уши он прислушался к звону посуды, доносившемуся из кухни, похоже ему трудно, так что это продлится еще какое-то время. Поэтому он решил отнести свой чемодан наверх в спальню, начав доставать одежду и другие вещи из чемодана и разлаживать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ставил пустой чемодан в шкаф, когда услышал голос ЦзинЮаня.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ХаньХань? ХаньХань!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спустился вниз. На столе стояла тарелка с какой-то ярко-красной едой. Визуально оно напоминало яичницу с помидорами, но состояние блюда было немного не то. Яйца напоминали мелкий гравий, а с помидорами приключилась какая-то непонятная беда, они были то-ли выдавлены, то-ли покрошены и практически лишились формы, и в тарелке было необычно много жидкости, больше напоминающей суп из помидоров с вкраплениями яишницы.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сел за стол и откусил кусочек. Вкус оказался довольно грандиозным, напрочь пересолено (1), но будучи блюдом, приготовленным самим Му ЦзинЮанем, оно явно имело преимущества перед всеми другими блюдами. С таким вкусом вполне можно смириться,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МуМу, а можно вареного риса? — осторожно спросил ИХань. —С ним было бы вкуснее сесть это блюдо, даже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ЦзинЮаня напряглось, он совсем забыл о том, что ему нужно готовить!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посмотрел на его напрягшийся взгляд и недобро рассмеялся,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если есть его осторожно, то блюдо не слишком соленое.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ЦзинЮань сел напротив него, взял свои палочки и тоже попробовал кусочек, его брови тут же нахмурились, он протянул руку ИХаня, державшую блюдо, и приглушенным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 это, это невкусно, я приготовлю тебе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 все в порядке, оно же, в конце концов, приготовлено, — улыбнулся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ЦзинЮань застыл уставившись на него, а затем молчана вынул телефон, набрал номер и безапелляционно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Хун, пришли повара, нет, пришли старшую сестру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он был заметно погрустневшим.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ИХань вставая и садясь рядом с ним, — Голоден?Мне приготовить тебе кашу с овощами?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Обещанный мир, только для нас двоих, не удался. Раз приедет старшая сестра Лю, то, какая разница с тем, чтоб остаться дома? Это моя вина, прости, что не подумал об этом раньше, мне следовало научиться этому перед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следовало научится готовить к медовому месяцу? — прыснул ИХань. — Да ну, дома нет такого пляжа и солнца, не говоря уже о здешней беззаботной и мирной атмосфере. Как это можно считать тем же самым? Ладно, я приготовлю кашу, давай немного поедим, а потом пойдем 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 лучше каши, сейчас приготовлю, — остановил его ЦзинЮань.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Усадив ИХаня, он снова направился на кухню. Поев лапши они вышли на улицу, держась за руки, чтобы осмотреть местность. За виллой находится лес, а впереди пляж. Золотой песчаный пляж выглядит мягким и чистым, только взглянув на него, понимаешь, насколько удобно на нем лежать. Здешний лес имел плотный лиственный покров, сияющий зеленой свежестью.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стоял у моря, вдыхая соленый морской бриз, щурясь на морскую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 — спросил ЦзинЮань, приобнимая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просто, стоя здесь, я чувствую себя таким маленьким, — со смешком ответил ИХань. — Как будто в мире остались только я и ты, 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ЦзинЮань слегка поцеловал его в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Моргнув, ИХань обернулся к нему и потянул шезлонгу с навесом, установленному заранее, подтолкнув ЦзинЮаня сесть там поудобнее,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я принесу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фруктов?1 хотел было встать ЦзинЮань. — Я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присядь, — усадил его обратно ИХань, надавив на плечо. — Я сам принесу. — отойдя на два шага он обернулся и сказал, — Не двигайся, веди себя хорошо и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виллу, он нашел в холодильнике фрукты, затем достал соковыжималку, разрезал для выжимания сока апельсины, нарезал несколько фруктов и разложил их на тарелке, только вынес поднос за дверь, как увидел ЦзинЮаня, стоящего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просил подождать меня? — недовольно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забеспокоился, тебя довольно долго не было, — оправдался ЦзинЮань.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спросил ИХань, демонстрируя плоды своего труда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отлично, — отозвался ЦзинЮань с улыбкой. — Давай помогу донести.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Прочь, прочь, прочь от меня, не кради плоды моего труда, — уклонился от него ИХань. — Идем, вернемся на солнышко, позагораем. — ЦзинЮань с улыбкой последовал за ним и вернулся в свой шезлонг, чтобы посидеть с ним на берегу. ИХань поставила поднос и сел в другой шезлонг, — МуМу, почему мне кажется, что мы как два старика на пенсии?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молодой старик, не хочешь ли ты пойти в воду и немного поиграть? — спросил ЦзинЮань прыснув со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Потянувшись, ИХань вытянулся на шезлонге, откинувшись на нем, прищурившись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пока не хочу играть, — он протянул руку к ЦзинЮаню, который тут же потянулся к нему в ответ с счастливой улыбкой, — МуМу, нынешний момент – самый лучший момент за последние годы, что я ощущал. Не стоит нарушать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ЦзинЮань лишь нежно взглянул на него издав слабый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провели на пляже целый день, ели фрукты и болтали. Время от времени кто-то из них счастливо смеялся. Когда вечером прибыла старшая сестра Лю, то сразу им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кулинарный робот! Кроме готовки еды, я все время в спящем состоянии, так что можете обо мне не беспокоиться, просто притворитесь, что меня не существует! — она показала большую сумку, принесенную с собой, и сказала, — Смотрите сколько запасов я с собой захватила, — там действительно виднелись книги, планшет и даже головоломка кольца в 9 звеньев, которыми можно полностью развлечь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так преувеличивать? — улыбнулся ей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знаю, что вы мечтали о мире в котором были бы лишь вы двое, — выпалила старшая сестра Лю не думая о чем говорит. — Иметь возможность без оглядки заняться чем-то постыдным в любое время и в любом месте – это так романтично. Я все понимаю. Так-что буду просто проводить все время в комнате,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Закончила говорить это, она заметила покрасневшее лицо ИХаня, поняв, что ее слова были слишком прямолинейными и смущающими.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робот! — выпалила она поспешно, после чего быстро ускользнула, двигаясь большими шагами. Образ миниатюрной женщины с большой сумкой, опрометью бегущей прочь, выглядел особенно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не мог сдержать смех, а губы ЦзинЮаня тоже расплылись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Приезд старшей сестры Лю значительно улучшил уровень их жизни. Вечером у них на ужин была "обычная еда". ИХань наелся и довольный вернулся в комнату, чтобы принять душ. После этого он улегся на диван, положив ногу на ногу, принялся играть в игры. ЦзинЮань в халате сел рядом с ним наклонился и поцеловал его в губы,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хочешь завтра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 отправимся на пикник под сенью леса! — уверенно ответил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отправимся на пикник, — глядя на него злодейским взглядом рассмеялся ЦзинЮань.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белые голени ИХаня, подергивающиеся в такт его игре, глаза его потемнели, рука медленно двинулась вверх по низу халата, а голос стал более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чем же мы займемся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Взбудораженный этим ИХань уже не мог играть в игру, поэтому отложил телефон на журнальный столик, вскочил и набросился на ЦзинЮаня, повалив того на диван, "злобно" сказав, скаля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белый кролик, сейчас я тебя съем!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Попираемый Му • белый кролик • ЦзинЮань тихо лежал под ним, когда от него донесся низкий смеющийся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съешь.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Оцепеневший от его смеха ИХань ослабил хватку, он медленно опустил голову, и невнятно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Большой МуМу, почему ты такой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ЦзинЮань положил одну руку ему на плечо, а другую на талию, приоткрыв губы, чтобы принять его поцелуй, улыбка в его глазах так и не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оба, обещавшие устроить пикник, встали поздно. Старшая сестра Лю приготовила завтрак, но никто так и не спустился его съесть, после этого она приготовила обед. Когда она, наконец, услышала движение наверху, мигом спряталась в своей комнате, делая вид, что ее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дверь и почувствовала, что ее навыки возросли и она становится все проворнее, втихомолку улыбнувшись этому. Господину Му и молодому мастеру Бай действительно хорошо вместе, и она надеется, что между ними все останется так же хорошо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Непрожаренное масло с рыбным запахом — вот, как описывался вкус, про рыбный запах, могу предположить, что имелся ввиду соевый соус. Так-как в следующих предложениях написано, что оно пересолено, поэтому я так в итоге и написала.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http://bllate.org/book/15667/1402146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