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на кухню, осмотрел холодильник и шкафы, оглянулся на дверь, увидел, что ИХань не последовал за ним, затем достал свой телефон и поискал простой рецепт в интернете, наконец достал два помидора и несколько яиц из холодильника. Говорят, что это блюдо очень простое, так-что начнем с простого. Я взрослый мужчина и могу потерпеть голод, но моему ХаньХаню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прислонившийся к стене у двери, прикрыл рот и улыбнулся. Затем вернулся на цыпочках к дивану и сел. Навострив уши он прислушался к звону посуды, доносившемуся из кухни, похоже ему трудно, так что это продлится еще какое-то время. Поэтому он решил отнести свой чемодан наверх в спальню, начав доставать одежду и другие вещи из чемодана и разлаживать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ставил пустой чемодан в шкаф, когда услышал голос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ХаньХань? ХаньХань!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спустился вниз. На столе стояла тарелка с какой-то ярко-красной едой. Визуально оно напоминало яичницу с помидорами, но состояние блюда было немного не то. Яйца напоминали мелкий гравий, а с помидорами приключилась какая-то непонятная беда, они были то-ли выдавлены, то-ли покрошены и практически лишились формы, и в тарелке было необычно много жидкости, больше напоминающей суп из помидоров с вкраплениями яишницы.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сел за стол и откусил кусочек. Вкус оказался довольно грандиозным, напрочь пересолено (1), но будучи блюдом, приготовленным самим Му ЦзинЮанем, оно явно имело преимущества перед всеми другими блюдами. С таким вкусом вполне можно смириться,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МуМу, а можно вареного риса? — осторожно спросил ИХань. —С ним было бы вкуснее сесть это блюдо,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ЦзинЮаня напряглось, он совсем забыл о том, что ему нужно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посмотрел на его напрягшийся взгляд и недобро рассмеялся,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если есть его осторожно, то блюдо не слишком соленое.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сел напротив него, взял свои палочки и тоже попробовал кусочек, его брови тут же нахмурились, он протянул руку ИХаня, державшую блюдо, и приглушенным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это, это невкусно, я приготовлю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все в порядке, оно же, в конце концов, приготовлено, — улыбнулся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ЦзинЮань застыл уставившись на него, а затем молчана вынул телефон, набрал номер и безапелляционно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Хун, пришли повара, нет, пришли старшую сестру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был заметно погрустневшим.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ИХань вставая и садясь рядом с ним, — Голоден?Мне приготовить тебе кашу с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Обещанный мир, только для нас двоих, не удался. Раз приедет старшая сестра Лю, то, какая разница с тем, чтоб остаться дома? Это моя вина, прости, что не подумал об этом раньше, мне следовало научиться этому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следовало научится готовить к медовому месяцу? — прыснул ИХань. — Да ну, дома нет такого пляжа и солнца, не говоря уже о здешней беззаботной и мирной атмосфере. Как это можно считать тем же самым? Ладно, я приготовлю кашу, давай немного поедим, а потом пойдем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лучше каши, сейчас приготовлю, — остановил его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ИХаня, он снова направился на кухню. Поев лапши они вышли на улицу, держась за руки, чтобы осмотреть местность. За виллой находится лес, а впереди пляж. Золотой песчаный пляж выглядит мягким и чистым, только взглянув на него, понимаешь, насколько удобно на нем лежать. Здешний лес имел плотный лиственный покров, сияющий зеленой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стоял у моря, вдыхая соленый морской бриз, щурясь на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спросил ЦзинЮань, приобнимая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просто, стоя здесь, я чувствую себя таким маленьким, — со смешком ответил ИХань. — Как будто в мире остались только я и ты,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слегка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ИХань обернулся к нему и потянул шезлонгу с навесом, установленному заранее, подтолкнув ЦзинЮаня сесть там поудобнее,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принесу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фруктов?1 хотел было встать ЦзинЮань. 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присядь, — усадил его обратно ИХань, надавив на плечо. — Я сам принесу. — отойдя на два шага он обернулся и сказал, — Не двигайся, веди себя хорошо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 нашел в холодильнике фрукты, затем достал соковыжималку, разрезал для выжимания сока апельсины, нарезал несколько фруктов и разложил их на тарелке, только вынес поднос за дверь, как увидел ЦзинЮаня,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подождать меня? — недовольно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забеспокоился, тебя довольно долго не было, — оправдался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ИХань, демонстрируя плоды своего труда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отлично, — отозвался ЦзинЮань с улыбкой. — Давай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прочь, прочь от меня, не кради плоды моего труда, — уклонился от него ИХань. — Идем, вернемся на солнышко, позагораем. — ЦзинЮань с улыбкой последовал за ним и вернулся в свой шезлонг, чтобы посидеть с ним на берегу. ИХань поставила поднос и сел в другой шезлонг, — МуМу, почему мне кажется, что мы как два старика на пенсии?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старик, не хочешь ли ты пойти в воду и немного поиграть? — спросил ЦзинЮань прыснув со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ИХань вытянулся на шезлонге, откинувшись на нем, прищурившись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пока не хочу играть, — он протянул руку к ЦзинЮаню, который тут же потянулся к нему в ответ с счастливой улыбкой, — МуМу, нынешний момент – самый лучший момент за последние годы, что я ощущал. Не стоит нарушать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лишь нежно взглянул на него издав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провели на пляже целый день, ели фрукты и болтали. Время от времени кто-то из них счастливо смеялся. Когда вечером прибыла старшая сестра Лю, то сразу им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кулинарный робот! Кроме готовки еды, я все время в спящем состоянии, так что можете обо мне не беспокоиться, просто притворитесь, что меня не существует! — она показала большую сумку, принесенную с собой, и сказала, — Смотрите сколько запасов я с собой захватила, — там действительно виднелись книги, планшет и даже головоломка кольца в 9 звеньев, которыми можно полностью развлечь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преувеличивать? — улыбнулся ей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что вы мечтали о мире в котором были бы лишь вы двое, — выпалила старшая сестра Лю не думая о чем говорит. — Иметь возможность без оглядки заняться чем-то постыдным в любое время и в любом месте – это так романтично. Я все понимаю. Так-что буду просто проводить все время в комнате,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Закончила говорить это, она заметила покрасневшее лицо ИХаня, поняв, что ее слова были слишком прямолинейными и смущающими.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робот! — выпалила она поспешно, после чего быстро ускользнула, двигаясь большими шагами. Образ миниатюрной женщины с большой сумкой, опрометью бегущей прочь, выглядел особенно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 мог сдержать смех, а губы ЦзинЮаня тоже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старшей сестры Лю значительно улучшил уровень их жизни. Вечером у них на ужин была "обычная еда". ИХань наелся и довольный вернулся в комнату, чтобы принять душ. После этого он улегся на диван, положив ногу на ногу, принялся играть в игры. ЦзинЮань в халате сел рядом с ним наклонился и поцеловал его в губы,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хочешь завтра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отправимся на пикник под сенью леса! — уверенно ответил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отправимся на пикник, — глядя на него злодейским взглядом рассмеялся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белые голени ИХаня, подергивающиеся в такт его игре, глаза его потемнели, рука медленно двинулась вверх по низу халата, а голос стал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чем же мы займемся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Взбудораженный этим ИХань уже не мог играть в игру, поэтому отложил телефон на журнальный столик, вскочил и набросился на ЦзинЮаня, повалив того на диван, "злобно" сказав, скаля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белый кролик, сейчас я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Попираемый Му • белый кролик • ЦзинЮань тихо лежал под ним, когда от него донесся низкий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Оцепеневший от его смеха ИХань ослабил хватку, он медленно опустил голову, и невнятно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Большой МуМу, почему ты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положил одну руку ему на плечо, а другую на талию, приоткрыв губы, чтобы принять его поцелуй, улыбка в его глазах так и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оба, обещавшие устроить пикник, встали поздно. Старшая сестра Лю приготовила завтрак, но никто так и не спустился его съесть, после этого она приготовила обед. Когда она, наконец, услышала движение наверху, мигом спряталась в своей комнате, делая вид, что ее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дверь и почувствовала, что ее навыки возросли и она становится все проворнее, втихомолку улыбнувшись этому. Господину Му и молодому мастеру Бай действительно хорошо вместе, и она надеется, что между ними все останется так же хорошо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Непрожаренное масло с рыбным запахом — вот, как описывался вкус, про рыбный запах, могу предположить, что имелся ввиду соевый соус. Так-как в следующих предложениях написано, что оно пересолено, поэтому я так в итоге и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