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Теперь, можно мне что-нибудь поесть?! — он не ел с тех пор, как встал и принял ванну, теперь он так голоден, что его желудок чуть не рыдал, издавая звуки “гулу”, тем самым выказывая свои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лишь съесть яблоко, — Ло И дал Ло Фэю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не сезон яблок. Яблоко тоже не существенно, но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присел на кровать, чтобы съесть яблоко, и болтал с Хань Сюй, пришедшим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надеть вскоре вуаль? — спросил Хань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должна быть вуаль, — когда гер выходили замуж, от них не требовалось носить вуаль, хотя в этом не было ничего плохого. Ло Фэй не очень-то хотел ее носить, но он всегда чувствовал, что смотреть на него будет неловко, поэтому, если он накроется, другие не смогут его увидеть, и ему не нужно будет видеть других людей. Уйти в дом Си Яньцина  с таким прикрытием было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первоначальный владелец тела хотел обстановки как у девушки, поэтому он уже позаботился об этом со свадебным комплектом одежды раньше; в противном случае у него не оказалось бы вуали.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ухмыльнулся “пх”: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показать свой самый красивый облик только своему Си-геге?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почувствовал, как у него мурашки побежали по коже, но, похоже, это правда. Если бы он был покрыт вуалью, кроме его семьи, Хань Сюй и Юэ Ли, разве единственным человеком видевшим его, не был бы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что накануне вечером, Си Яньцин размышлял о его облике в свадебном наряде, а также представил его в вуали. Когда он облачился в вуаль, оказалось, что это соответствовало желаниям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фантазии были личными для обоих мужчин, но оказалось, что они соотвествуют представленному Си Яньцином.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сэкономить и не затягивать с работой по хозяйству, большинство свадеб в сельской местности устраиваются летом. В это время на полях не так много работы. Дома хватало свежих овощей из садов. Достаточно было купить немного рыбы и мяса, и все было бы хорошо. Но сейчас овощей еще было мало. Если они  хотят, чтобы стол выглядел получше, нужно больше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купил довольно много мяса, но он не пригласил много людей. В основном были только те, с кем у него всегда были хорошие отношения. Время, назначенное для начала, было утром. Возможно, большинство людей подумают, что он сделал это, чтобы учесть интерес тех, кто должен был работать в поле, но только он знал, что он просто хочет получить Ло Фэя для себя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Петарды уже висели у ворот. Си Яньцин увидел, что все готовы, во дворе дома очень много наготовленного, и пришло очень много гостей. Он сел на черного коня, наряженного в красный шелк, и отправился в дом Ло с музыкантами.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совсем близкое, так что люди, желавшие присоединиться к веселью, не считали это слишком хлопотным. Они вышли, сопровождая Си Яньцина, не заботясь о возможном долгом пути, когда нужно будет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только что съел яблоко, но он ощутил себя еще более голодным. Так как пройти в туалет по дороге было бы неудобно, ему не давали ничего поесть, и это было слишком жестоко. Он просто с нетерпением ждал прихода Си Яньцина. Его семья действительно не даст ему ничего поесть! Ло Фэй не мог ждать, и "навострил уши", прислушиваясь к внешним звукам, поэтому, когда он услышал трубящих и стучащих снаружи, его тело почти выскочило наружу. Это было волнение о вступлении в брак, отразившееся на его бледном лице? Это были просто переживания о тушеной свинине!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мясо! У Си Яньцина определенно много хорошей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Фэя ярко вспыхнули, и он облизнул губы. Его хищное,точно у волка выражение лица сразу стерло слезы, собиравшиеся пролиться у Ли 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ребенок! — Ли Юэхуа не знала, смеяться ей или плакать. Она ткнула в грудь Ло: — Поторопись и надень как следует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услышала, как ее младший сын несколько раз крикнул, что молодой жених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похлопал Ло Фэй Ли Юэхуа по руке, — Мама, тебе лучше не плакать! Я тоже не буду плакать, мы все должны быть счастливы. В любом случае, я могу приходить к тебе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 Ли Юэхуа все еще вытирала слезы, —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удице раздались выстрелы петард, и Си Яньцин слез с лошади, спускаясь к двери. Когда он стоял, то казался маленькой горой. Он поклонился Ло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Ло-бобо [еще один способ сказать Дядя Ло]. Я здесь, чтобы забрать Ло Фэя. Могу я попросить его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кивнул и отошел в сторону. Позади него, в утреннем свете, сияла огненно-красная композиция во главе с Ло Цзи и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увидел красную вуаль, и его сердце стало мягким. Он сделал первые два шага и взял Ло Фэя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ехать быстрее? Я так голоден, что желудок прилип к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тайно сунул кусок рисового пирога [это не вид твердого и хрустящего пирога, это мягкая, белая, почти хлебная текстура пирога] в руку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пока мы на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услышав, что есть что-то поесть, почувствовал свое стремительно взлетевшее волнение, и его шаги стали легче. Если бы он не услышал плач Ли Юэхуа, он бы почти забыл, что должен был ответить. Пробормотав несколько слов, а затем вместе с Си Яньцином сел на лошадь. Через некоторое время он отправится в дом Си, чтобы выполнить брачные ритуалы, поэтому его мать и отец все равно будут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упомянуты конкретные брачные ритуалы 拜堂/拜天地, в которых пара преклоняет колени и отдает дань уважения небесам и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на лошадь, сзади его обнял Си Яньцин. Его тело инстинктивно напряглось, но, учитывая, что они находились на улице, он его не оттолкнул. Он только стиснул зубы, повернул голову и прошептал к Си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Си Яньцина с намеком на улыбку пропел на ухо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обнимаю свою молодую жену.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уши Ло Фэя стали странно горячими, — Если бы мой отец не заставил меня быть с тобой, я бы не вышел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что не можешь убежать, но ты все еще нарываешься на порку, прежде чем признать поражение. Ты ушел без своего IQ?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Тот, что с фамилией Си, не спит сегодня на кровати! — этот осмелился сказать, что он не принес свой IQ?!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Си Яньцин изначально ехал вперед спокойно. Но в этот момент он внезапно крикнул:—  Цзя!, —позволяя лошади начать скакать. Это выглядело, как если бы они были на  поле битвы; его способность управлять лошадью была очень естественной.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шокирован и поспешно искал, за что бы ухватиться. В это время весенний ветерок вдруг решил подшутить, "сю"~ он сдул его вуаль. От чего его нежные белые щеки, длинные черные волосы, развеваемые ветром, и ярко-красная свадебная одежда всем бросились в глаза. В то же время, Си Яньцин, который обнял Ло Фэя, также скользнул по нему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был элегантен, один был великолепен (китайская идиома, которая в основном повторяет прилагательное); один тщательно охранял человека в его руках, один плотно прижался к другому. Новая пара похожа на картину на стене, как будто застывшая в самый прекрасный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Переодевшийся и вышедший на улицу чтобы проветриться Чжан Янфань,  смотрел на эту сцену и ощущал, что он никогда не чувствовал себя так неловко в своем сердце. Его ноги словно пустили корни, и он не мог сдвинуться даже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какой дьявол откажется от такого человека и выберет Цзян Байнина? Он был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наполнено тоской. Однако эта тоска все еще голодная. Ло Фэй сидел впереди и локтями тыкал в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есть что-нибудь поесть? Я недостаточно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Яньцина нежно коснулись уха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оставил тебе немного в новом доме. Пока я пью вино на улице, ты можешь поесть в доме, но не позволяй людям об этом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щекотливое чувство слабо исходило от его уха, и лицо Ло Фэя стало красным. Он опустил голову и коснулся кончика уха. Внезапно он подумал о том, что до сих пор гадал, нравится ли он Си Яньцину или нет, прежде чем выйти за дверь. И теперь он почти мог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многие знают о китайских красных свадебных вуалях. Но вот некоторые из них. Прозрачная видимо современный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