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нет. Давай убирать вместе, уборка вместе быстрее, — на улице все еще имелись люди, так что, что он может сделать, даже если войдет? Кроме того, Ло Фэй так долго не подавал никаких звуков, поэтому он догадался, что, скорее всего тот уснул. Думая об этом, он мог бы воспользоваться временем, чтобы поспешить и прибраться.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этой эпохи люди щедро все съедали во время банкетов, так что в основном ничего не оставалось. Оставалось только немного рыбы и мяса, но и это тоже досталось тетушке-повару, которая пришла на помощь. Это было просто что-то в обмен на их помощь. Семена дыни, арахис и прочее, хотя их было немного, были поделены между детьми. Теперь им просто нужно было вымыть использованную посуду, вытереть столы, отправить их обратно в дома владельцев, а затем подмести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боролся с Ли Юэхуа за мытье посуды; вместо этого он пошел вытирать столы и стулья, а затем составил их вместе. Через некоторое время подошел Ло Цзи, отвечающий за доставку стульев. Он указал на небольшую гору столов и стульев перед домом и сказал — Си-Ди, твои столы и стулья были положены там для тебя. Остальные мы с Хань Яном отправим обратно. Тебе нужно пойти отдохнуть сегодня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мог просто оставить работу Хань Яну и Ло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вместе отнесем их; так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 весело улыбнулся и похлопал Си Яньцина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сопляк! Как новобрачный может возвращать столы и стулья? Не будь так вежлив со своими братьями. Мы не посторонние.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сообразил, что не стоит оставлять Ло Фэя одного дома, поэтому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тяжелую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 пошел за телегой, чтобы загрузить на нее столы и стулья, чтобы им не пришлось бегать туда-сюда по нескольку раз. Ло И, Ло Жу и Хань Сюй собирались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Тянь и Ли Юэхуа тоже должны были уйти. Ло Тянь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Эрбао не очень благоразумный. Ты старше его, так что, пожалуйста, прости его. В будущем, если у тебя будут заняты руки, просто найди отца и мать. Мы одна большая семья, так что не будь вежлив.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Юехуа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Эрбао вернется домой, чтобы учится готовить с Санбао, так что вы сможете лучше питаться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мать, отец, Эрбао и я, определенно будем хорошо жить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изначально была спокойна, но после того, как услышала эти слова, у нее снова появились слезы. Возможно, древние люди считали, что после женитьбы они стали чужой семьей, поэтому, несмотря на то что оба дома расположены так близко, Ли Юэхуа все еще было немного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мог понять такое настроение, но он все еще очень хорошо утешал двух старших и наблюдал, как они медленно уходили все дальше 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закрывал главные ворота, то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наконец, остались только он и Ло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все эти свадебные ритуалы! Он так устал, что, должно быть, сбросил фунта три и (1,36 кг) все эти усилия только для того, чтобы он мог прижать Ло Фей, этого ребенка, чтобы нормально поцеловать несколько разочков!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хорошем плане, Си Яньцин осторожно открыл дверь. Заглянул... что? Серьезно? Он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проснулся, когда Си Яньцин говорил с его матерью и отцом. Так как они упомянули Эрбао, он был особенно чуток. Тем не менее, вдруг он понял очень серьезную проблему, поэтому не открыл глаза и решил притвориться, что продолжает спать. Если, если Си Яньцин действительно любит его, как он догадался, то не... Разве он не хотел бы стать мужем и женой не только на словах, но и на самом деле?! Как в свадебной комнате! Занимающаяся любовью пара!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люди говорили, что когда мужчина любит другого мужчину, то он определенно... хочет сделать его/ее*! Хочет сделать его/ее*! Хочет сделать его/ее*!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 напечатал в исходном тексте 他/她 или его/ее, поэтому так и оставили.]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этот вариант, но он совсем не готов! Кроме того, он нравится Си Яньцину, но тот не нравится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своих действиях, Ло Фэй  почувствовал, что правильнее притвориться спящим, по крайней мере до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палец Ся Яньцина мягко скользнул по его щеке, все тело Ло Фэя было ошеломлено.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это за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оттого, что достижения Ло Фэя в своей области (актерской игре) были слишком надежными, поэтому Си Яньцин не почувствовал, что тот притворялся. Его рука скользнула по щеке Ло Фэя. Он не мог сдержать эмоций, поэтому нежно поцеловал Ло Фэя в губы, пока не раздался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Ло Фэй не знал, сколько грязевых лошадей (сленг для “трахни свою маму”) пронеслось через его сердце. Он услышал, как Си Яньцин вышел, и с свистом сел! Он боялся, что, если он не сядет, со временем, это станет не просто поцелуем в его маленький ротик! Вместо этого он будет делать это и это, а затем то и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Его первый поцелуй пропал просто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прикоснулся к губам и уставился на дверь. Ему показалось что-то странное, поэтому он надел ботинки, как тапочки, чтобы выйти на улицу. Сразу за дверью он увидел женщину в черном плаще. Женщина была очень высокой и ростом до ушей Си Яньцина. Он не мог разглядеть ее лица, но она уже стояла у ворот. Она поприветствовала Си Яньцина, сложив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Да-гэ, я возьму Чжуй Фэна (кличка лошади означает "Преследующий Ветер"). Надеюсь, увидеться с тобой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ответил на приветствие и также сложил кулаки. Он похлопал лошадь, на которой ехал в тот день,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неохотно потерлась о Си Яньцина, а затем ушла вместе с посетительницей. Си Яньцин наблюдал, как они уходили.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увидел эту ситуацию, он немедленно прокрался за самое большое персиковое дерево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там прячешься? — Си Яньцин оказался на самом деле таким коварным. Выйдя во двор и захлопнув дверь, он тут же повернул голову и устремил взгляд на персиковое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Н-н-не прячусь, — сердце Ло Фэя забилось, думая: "фак!" Именно тогда, почему он не заметил, что ствол персикового дерева такой тонкий?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я понимаю, что ты имел в виду. — Си Яньцин улыбнулся и пошел к персиковому дереву, которое было заполнено цветами, — Ты сказал, что я не должен спать на кровати сегодня, так что ты имел в виду... — Ся Яньцин растягивая звуки, прижал Ло Фэя к стволу дерева, — Ты хочешь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твой долг, сделать это... — Ся Яньцин наклонился и нежно вдохнул аромат Ло Фэя. — Моя хорошая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 ви - ви … Блять! Фамилия Си! Я не это имел в виду! — все волосы на теле Ло Фэя встали дыбом. Он с силой сопротивлялся Си Яньцину, — Подожди т-т-тыыы! Возможно, я еще не проснулся, так что подожди минутку, правда, одну минуту! Я пойду посплю еще немного! Немедленно! — Ло Фэй осторожно переместил руку Сянцина с плеча на дерево. После этого он сделал два шага по горизонтали, как краб, а затем кинулся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дан!” закрылась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Зе-зе-зе (прищелкивает языком) … — Си Яньцин смотрел на спину убегающей фигуры и мрачно рассмеялся, — Си Яньцин, Ах, Си Яньцин. Разве я не говорил, что мы не можем быть такими торопливыми? Замечательно. Я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