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Очевидно, у него высокая температура. Люди из Семейства Цзян пришли и даже начали ругаться с Цинь Гуйчжи. Когда я отправился туда, то слышал, что Семейство Цзян хотело забрать Цзян Байнина обратно. — внезапно Хань Сюй ухмыльнулся. — Но знаешь, что самое интересное? Цинь Гуйчжи на самом деле не пыталась остановить их, сказав, что они в этом случае сэкономят деньги на лечение, и она так разозлила Семейство Цзян, что те расколотили что-то у их семьи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тц, тц, живенько. Это как в старой поговорке, когда он далеко, он ароматно благоухает. Когда он близко, он плохо пахнет. Когда они еще не были вместе, все было хорошо, но когда они, наконец, сошлись, произошла большая перемена. — Ло Фэй лениво потянулся. — Но дождь был довольно интересен. Когда я вернулся в деревню с большим тигром, начался дождь. Я беспокоился, что семена не должны оказаться промочены вначале, но не ожидал, что он сразу станет таким сильным, а затем он закончился. Позже большой тигр сообщил, что для прорастания это тоже полезно. Предполагается, что если днем внезапно не похолодает, то мы сможем увидеть зеленые саженцы через несколько дней. — Он никогда не видел только что проросшей кукурузы, поэтому ему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приглядели за молодой парой,  заботясь о вас двоих. Цзян Бэйнин и Цинь Гуйцзи не так повезло. С утра до вечера постоянно сталкиваются с невезением. — Хань Сюй с улыбкой следовал за ним. — Хорошо, почему я сегодня не видел твоего брата-тигра? — только прибыв, он не заметил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сказав, что собирается кое-что найти. — сказал Ло Фэй, — Если не считать того времени, когда нужно поесть или поспать, он не бездельничает. Он особенно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стараешься. Что сейчас вышиваешь? — Он не навещал Ло Фэя два дня и тот уже вышивал новую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Сумочка-бабочка, — это оригинальное творение его бабушки. Очень сложная, искусная работа, требующая высокой точности. Но она действительно должна быть красива после того, как сделана, поэтому он подумал о том, чтобы сначала сделать именно ее, чтобы посмотреть, сможет ли он продать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красивая, ты можешь подарить ее мне на свадьбу? — нагло спросил Хань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Ло Фэй был несколько неохотен, в конце концов, хотя это небольшой предмет, он должен был вложить в него много работы. Однако, когда Хань Сюй ел или пил что-нибудь вкусное, он всегда думал о нем. Если ты настолько скуп, то нет никакого способа даже завести подобного друга, он может просто подарить ее. Даже если он не подарит ее, ему все равно придется подарить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будешь скупиться для меня. Хорошо, тогда я пойду домой. Во второй половине дня, прийдет мой брат плотник. Я должен пойти и приготовить ему поесть, — улыбнулся Хань Сюй, помахал Ло Фэю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продолжал вышивать, потирая шею и глаза. При вышивании нужно было склонять голову. Если делать это слишком долго, позвоночник будет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предыдущем мире он был талантлив в этом плане, но, в конце концов, он не шил слишком много, потому что это трудно. Хотя вроде легко просто сидеть, не двигаясь и вышивать, если присмотреться,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этом мире не так много вариантов для выбора,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есть белый рис с мясом, или даже если у них просто появится какая-нибудь пшеничная мука (например, лапша или булочки на пару), он все равно хочет иметь два гарнира, а еще иметь возможность есть фрукты каждый день. Чтобы достичь этого уровня, ему нужно много работать. Си Яньцин упорно работает, используя свой собственный метод, он, естественно, также не может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жизнь в Деревне Хуапин не особенно хороша, но и проблем никаких не было, просто надо сводить концы с концами. Пока вы упорно трудитесь возделывая землю, вы всегда могли выйти полупустым. Проблема заключалась в том, что нужно было иметь достаточно сельскохозяйственных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Янфаня в том числе Цзян Байнин является семьей из пяти человек, и пять человек имеют от тридцати до сорока акров земли. Но на вершине их сельскохозяйственных угодий у них также имеется своя земля, которую они пахали в горах, и дополнительная земля, которую они позже купили. Земля, распределенная правительством, в конечном счете будет возвращена, но земля, которая была вспахана их собственной семьей и куплена позже, могла передаваться из поколения в поколение. Семья Чжан жила в Деревне Хуапин в течение многих поколений, и у нее имелось много земли. Сказать, что его семья входит в тройку лидеров в деревне Хуапин, в этом нет ничего неправильного. Однако семья Ло и семья Си не то же самое, потому что оба они столкнулись с проблемами. Много их земель было продано, так что излишков каждый год не оставалось. Обычно они проводили дни, питаясь просто, не могли болеть и редко обновляли свой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иметь новой одежды — ладно, но кто может гарантировать, что они не заболеют?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принципиальным вопросом было то, что урожайность сельхозугодий в этом районе слишком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имел понятия о современном производстве продуктов питания, но, по словам Си Яньцина, в современности обычные рисовые поля могли производить до четырех или пятисот килограммов му. Если это гибрид или рис высшего сорта, плюс научные методы управления, можно было произвести от 800 до 1000 килограммов му. Но здесь? Урожай риса здесь составляет всего около одного камня и половина камня на два камня. Подсчитав, это всего лишь около 80-120 килограммов? Во сколько же раз хуже, чем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если он хочет положиться на фермерство, чтобы стать здесь процветающим, то им следует просто отдохнуть. Если в один прекрасный день ты не станешь арендодателем, ты можешь жить только арендуя землю или посмотреть, не переселился ли сюда Господин Юань Лунпин* со своим научно-исследовательским оборудованием. Иначе вряд ли. Разве они не видели, что семья Чжан, даже имея так много земли, должна работать в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согласно Википедии Юань Луньпин — китайский агроном и педагог, известный разработкой первых гибридных сортов риса в 1970-х годах. Гибридный рис с тех пор выращивается в десятках стран Африки, Америки и Азии, обеспечивая надежный источник пищи в районах с высоким риском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Фэй вышивал сумочку-бабочку, он разговаривал сам с собой. Через некоторое время, вышив часть, которую он планировал вышить сегодня, он направился в Дом Ло. Когда приходило время готовить с Ло Жу, он не мог отсутствовать.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улицы и не увидев Ло Фэя, Си Яньцин понял, что Ло Фэй, должно быть, пошел в Дом Ло. Он не спешил его искать, поэтому достал сито и просеивал гречневую шелуху, полученную им от семейства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вернулся, то заметил, что Си Яньцин насыпал что-то в обычный мешок и поинтересовался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насыпал?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анлейт вместо слова "насыпал" использовано "налил", но мне кажется странным словосочетание "налил что-то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Гречневая шелуха. Тебе не нравятся деревянные подушки, потому что они слишком жесткие? Я исправлю для тебя эту проблему. Разве ты не закончил делать наволочку? Положи это внутрь и попробуй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Ло Фэй, сам не зная почему, долго стоял в дверях,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порыв ветра заставил лепестки персика затрепетать, и многие из них упали на тело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понукаемый всеми богами и демонами, подошел и убрал персиковые лепестки, упавшие на голову Си Яньцина. Он посмотрел на землю, на маленькую лошадку и на человека, сидящего на тележке с маленькой лошадкой и перебирающего гречневую шелуху, стараясь избавиться от всего мусора, который может уколоть его. Он вдруг почувствовал легкую грусть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кое-что спросить у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когда я тебе начал...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на меня смотришь? — посмотрел на Ло Фэя Си Яньцин, — Не может быть, чтобы я так тронул тебя, что ты позволишь мне засеять твою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Весь твой мозг полон грязных мыслей! — хорошее настроение оказалось разрушено этим неприличным парнем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я уж подумал, что лисица, наконец, захочет открыться, и решил взять этого переполненного ян фермера на раунд потрясающего двойного культивирования*, — Си Яньцин поднял подбородок, желая рассмеяться, но не смеясь, Он посмотрел на Ло Фэя, — Жена, этот муж полностью испытывает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 двойном культивировании думаю многие в курсе. Для тех кто не в курсе это секс и одновременно культивация, в основном описывается в сянся данмей.]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ощущение потери моей задницы! — Ло Фэй впился взглядом в Си Яньцина, — Ты безмозглый? Найди большую деревянную палку для двойного культивирования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палку? — сказал задумчиво Си Яньцин, — Ты действительно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 Ло Фэй схватил мешок с гречкой и убежал, будто его задницу припекало!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