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чэньши (время от 7 до 9 утра) и утренний рынок начал расходится. Ло Фэй подсчитал, что в это утро он одним махом продал шесть саше и кошелек, и даже с уплатой сборов, он в итоге получил двадцать пять вэнь. Если он сможет зарабатывать так много каждый день, то сможет иметь более 300 вэнь в месяц, даже если половину нужно будет отдавать Хань Сюю, в этом месяце он получит более 100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даже больше, чем заработок ремесленника,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несколько раз пересчитал свой первый заработок в жизни. Натянув тканевый узелок с вещами на спину он обнял Си Яньцина,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Позволь мне угостить тебя лучшим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 самого начала хотел купить им тофу в соседней лавке, так почему он должен отказывать этому его желанию? Он пошел прямо в небольшой магазин по продаже тофу, находившийся по соседству. Молодая пара съела по миске соевого творога и направилась в магазин трав через дорогу. Си Янцин некоторое время разговаривал со старым лавочником в магазине, в итоге лавочник оставил аконит и горечавку и выплатил Си Яньцину пятнадцать вэнь. Тогда же Си Яньцин узнал, что горечавка весьма ценная лекарственная трава здесь. По словам лавочника эта трава довольно редка в этом районе. Если бы ее было больше, то только один пучок потянул бы на пятнадцать вэнь. В аконите же нет ничего редкого.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познакомился с лавочником, стараясь чтоб тот запомнил его. В любом случае, для него сейчас пятнадцать вэнь немалая сумма. Это была необходимость, ведь в этом времени болезнь одного могла подкосить всю семью, ведь в эту эпоху нет страховки, и оплачивать свое лечение требуется самостоятельно. Все расходы ложатся на собственные плечи и на плечи семьи, а травы дорогое удовольствие. Поскольку здесь высаживают очень мало лекарственных трав, так как типы пригодные к выращиванию очень ограничены, а большинство лекарственных трав по прежнему остаются дикорастущими. В основном у торговцев травами скупаются аптеки и иногда зажиточные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Ло Фэй думал, что он за один день заработал более десятка вэнь, и, наконец, он сможет стать наравне с Си Яньцином. Но неожиданно тот, как заправский мастер кун-фу, просто махнув рукой, заработал одним махом еще пятнадцать вэнь! Он опять зарабатывает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называют Белым Волком, с голыми руками поднимается на гору, и одним махом за один виток по горе легко зарабатывает 15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Экрана" Ло Фэй переживает и 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знал, то попросил тебя научить меня определять лекарственные травы, – угрюмо сказал Ло Фэй. Он чувствовал себя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 лекарственные материалы, я просто знаю некоторые из тех, с которыми я раньше контактировал, — прокомментировал его высказывание Си Яньцин. — Кроме того, твой труд получит прибыль независимо от погодных условий, вроде засухи и наводнения. Я же, в данной ситуации, больше завишу от этих факторов, — кто знает, когда мы поднимемся на гору в следующий раз, сможем ли мы встретить горечавку?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должен над этим трудится! Позже я смогу открыть мастерскую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должны мечтать о большем, а вдруг это когда-нибудь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нам следует показать вышитые тобой кошельки и саше владельцу магазина тканей. — задумчиво высказался Си Яньцин. — Кто, по твоему, будет покупать еду на утреннем рынке? Либо обычные люди, либо слуги, работающие на богачей. А те, у кого действительно хорошие условия жизни, вряд ли отправятся на утренний рынок. Они покупают овощи либо у фермеров,  доставляющие их на дом, либо отправляя людей покупать их. Конечно, та семья из трех человек является исключением, но они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тогда пойдем в магазин тканей? — подумав, что вышивки осталось так много, было бы просто отлично, если бы владелец магазина тканей мог принять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тканей - сам старый портной. Он помнил Ло Фэя, потому что тот, пока покупал лоскуты, долго радостно болтал. Кроме того Ло Фэй прирожденный красавчик, поэтому забыть его трудно. Хотя, каждый раз, когда он приходил, лицо Ло Фэя было немного грязным, но не стоит недооценивать портного, на это у него глаз наметан. Он с первого взгляда признал красоту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братец опять пришел купить лоскутов? — поинтересовался владелец магазина. Уже почти полдень, и было жарко, так что в магазине больше не будет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покупаю лоскуты. Хочу спросить, можете ли Вы принять это, — Ло Фэй достал саше и сумочку. — Посмотрите, можно ли их продать, если да, то по сколько Вы их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мастерство действительно отличное, ты сам их сделал? — загорелся владелец и посмотрел на сумочку, расшитую орхидеями. — Эти цвета очень хорошо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их сам и вышил рисунок нарисованный мною. Ну как, возьметесь?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чем планируешь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саше – по пять вэнь, маленькие – по три вэнь, кошельки – по десять вэнь, — Ло Фэй решил не рассказывать, что изначально хотел продавать их на утреннем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Недешево, — сказал владелец лавки, откладывая одни и беря другие вещи, рассматривая их, — Для продажи здесь они более чем пригодны, но такую цену ты просить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сколько вы можете нам их продать? — спросил Си Яньцин. Владельцы магазинов их помощники во всех магазинах очень похожи. Поначалу они показывают, как им нравится вещ и хвалят мастерство, заставляя людей думать, что они хотят принять их товар. Но когда дело доходит до разговоров о деньгах, они неоднократно говорят о высокой цене, хотят получить самую низкую цену и забрать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братец, ты же брал лоскутки в моей лавке. Цена там была не так уж велика, а ты продаешь за такую внушительную цену.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продаем мастерство, а не ткань. Как можно так говорить, — с улыбкой сказал Си Яньцин. — Кроме того, вы тоже зарабатываете на этой сделке, продавая наше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просто торг, верно? В какой лавке ты не встретишь желающих поторговаться? Тем более у меня просто небольшой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могу я купить это платье за два серебряных (2 серебряных и лан?(тоже может читаться, как двойка)) — в это время из магазина одежды напротив появилась девушка лет шестнадцати или семнадцати. Она держала в руках самое популярное розовое платье с длинными рукавами, — Владелец магазина сказал, спросить Вашего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два магазина это оказывается небольшой бизнес, — засмеялся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Эти кошельки и саше такие красивые. Владелец Ли, это новенькое? По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нахмурившись ответил Владелец Ли, — Кошелек – тридцать вэнь, маленькое саше – десять вэнь, а большое саше – пятнадцать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это, и это тоже. Ладно, еще возьму сливу, орхидею, бамбук, хризантему, в нашей резиденции у меня несколько сестер, пусть будет им тоже, — девушка взяла сразу несколько штук, видимо она довольно откровенна в своих желаниях. Да, легко быть откровенной, когда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Ло Фэй подумал, что это уж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продавал кошелек за десять вэнь, и некоторые люди торговались с ним. А тут, кто-то продает за тридцать вэнь, он продает!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сдержался, задушив желание высказаться. Главным образом для долгосрочного бизнеса, у него нет ресурсов владельца Ли, поэтому сдерживаться его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девушка не только купила платье за два серебряных, но и купила четыре кошелька и четыре саше! Этот Владелец Ли моментально заработал два серебряных и 180 вэнь! И разве эти 180 вэнь не те же деньги, о которых Ло Фэй мечтал, что сможет заработать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жеш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парень, ты думаешь, я могу встречать такую покупательницу каждый день? Это просто леди богатой семьи Ло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Вы мне дадите столько, сколько предлагаете, то я даже и половины не получу, — впав в депрессию, сказал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владелец дал Ло Фэю все 180 вэнь, полученные им только что, и хотел забрать все пять кошельков и более 40 саше, созданных Ло Фэем. Тот не противился этому и заключил с ним сделку и, наконец, попросил лоскутов, стоимостью около пятидесяти вэнь. После этого расчета Ло Фэй не в обиде, сумев заработать около 150 вэнь. Основная причина в том, что лоскуты ткани также стоят части денег, поэтому их нужно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ты можешь содержать меня, а буду твоим содержанцем, — Си Яньцин решил подразнить Ло Фэя, увидев что тот зол, и желая его тем самым отвлечь. — Хочешь массаж всего тела? Или может двойную культивацию? Или ... помассирую тебе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зол, почему они так много зарабатывают? Эх, я работаю до смерти, а им нужно только вытянуть ладонь, — ощущавший неравенство Ло Фэй очень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одних есть магазины, у других товары, кто-то в этом виноват? Не переживай, мы будем стремиться к этому уровню, в будущем у нас все получится. — Си Яньцин обнял Ло Фэя, и решил использовать деньги за продажу лекарственных трав, чтобы Ло Фэй купил немного мяса, и затем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покупать мясо, они и Чжан Янфан при переходе улицы почти столкнулись, но никто друг друга не заметил, так как оказались поглощены своими делами 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Праздник Лодок-Драконов, Чжан Янфан прибыл в город, чтобы встретиться с несколькими друзьями и выпить с ними. Однако его новая одежда чувствовалась ему слишком простой в дизайне и выглядевший слишком однообразно. Вспомнив про яшмовые подвески и украшенные кошельки своих соучеников, он решил присмотреть кошелек или саше. Эти вещи не так дороги, но имеют чувство стиля и подходят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Чжан Янфан вошел в магазин одежды напротив магазина одежды, куда заходили Ло Фэй и Си Яньцин. Здесь также продавались небольшие украшения, и товары Ло Фэя были принесены туда Владельцем Ли. Чжан Янфан осмотрелся и вдруг заинтересовался белым саше с вышитым на нем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