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Ло Фэй еще не поднялся, и спросил Си Яньцина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а сестра ци-гэ похожа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— ответил тот, — Ци-гэ худой, а его младшая сестра сравнительно мощная. Но оба совершенно белокожие.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думал, что все кончено, и тогда у реки была именно Ло Санбао.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рассказывал вам вчера, что встретил у реки свирепую девушку? Подозреваю, что это была сестра ци-гэ, — стиснув зубы,все таки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это, ци-гэ и я вчера догадались, — с улыбкой сказал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не знал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догадался, то почему не предупредил! Мы же условились быть всю жизнь братьями?!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впился взглядом в Си Яньцина. Как он мог знать, что вчера повел себя неправильно? Он же помог тому из добрых побуждений, и не ожидал, что Цзян Байнин оказался таким человеком. Если бы ему рассказали о нем кто-нибудь другой, он бы точно не поверил, но семья Лян определенно не лжет. И нечего винить Ло Санбао в тех словах, брошенных тогда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внешность Ло Санбао его очень удивил. Он не имел в виду ничего такого, просто не ожидал, что между братом и сестрой будет такая большая разница. К счастью, вчера он ничего серьезного ей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 Цин-гэ, брат Ло, — немного погодя позевывая сказал им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Утречка ци-гэ.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Утречка, женушка, больше не хочешь спать? — Си Яньцин подошел к Ло Фэю с влажным полотенцем, чтоб вытереть ему лицо, а затем наполнил ему тарелку супа с клецками. — Я тебя не будил, а то ты совсем умаялся, больше ничего готовить я не умею,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Супчик твой всегда восхитителен, — ущипнул его за щеку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 — уставился на него Ло Фэй. Увидев, что Си Яньцин улыбается, но не улыбается, он еще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отправляюсь на поле с Ло Юном. А ты лучше передохни днем, не увлекайся рукоделием, — слегка погладил Ло Фэя по голове Си Яньцин, — Я закончил кормить цыплят, уток и три фасольки, а вернусь домой и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думаешь, я неженка такой? — сказал ему Ло Фэй. — Взял себе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не могу взять с собой суп с клецками. Я просто пойду в поле посмотреть соевые бобы и кукурузу. Это не займет много времени, и по-видимому вернусь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днем стушу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у тебя очень хорошие отношения с ци-гэ, — с завистью сказал Ло Юн, выходя из дома, — Если в будущем я найду партнера, то надеюсь мы будем такими же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руках судьбы, все, естественно, будет, — Си Яньцин больше ничего не сказал о Ло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Ло Фэй вышел во двор, погреться на солнышке, почувствовав себя комфортно. На минутку застыв неподвижно, он нашел мешок, и сложил в него высушенные на солнышке грибы и постирал одежду. При виде него, Тетя Чжоу, работавшая по соседству, подошла ближе, глядя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сушила там картошку, а сама в это время чинно сидела за нарезанием сваренной картошки.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уже ел сушеный картофель, когда он впервые попробовал, то почувствовал, что это не то же самое, что есть свежий картофель. Он более жевательный. В любом случае, ему и Си Яньцину нравится его есть. Они тоже посушат на солнце его позже. Просто их дом еще не выкопал свою картошку. Он и Си Яньцин посадили много картофеля, засадив им восемь грядок, они явно получат много урожая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дождется, когда ее выкопают, а затем тоже посушит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за рыбой, нарвал капусты и замочил горсть вермишели. Тушеная капуста и вермишель с рыбой тоже очень вкусные, нынешние капустные сердцевины уже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наполнил таз с водой, держа ножницы в одной руке, другой он поймал рыбу и неуклюже начал ее почистить. За это время рыба несколько раз выскользнула из его рук, напугав Хуандоу и Хуадоу. Только Хэйдоу с любопытством подошел и понюхал ее. Но, как только рыба снова дернулась, он с испуганным тявканьем отскочил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очаровательный вид достаточно порадовал Ло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Очистив, наконец, рыбу, он стушил ее на огне, а также приготовил на пару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уже почти настал полдень. Ло Фэй помнил обещание Си Яньцина вернуться пораньше, поэтому он подошел к воротам и немного подождал его. Увидев возвращающегося Ло Фэя, он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Цин-гэ! Я приготовил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с улыбкой ускорил шаг, но шедший Ло Юн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там не та свирепая девушка, что я встретил вчера?!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