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 Ошарашенный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лет семье Ло приходилось собирать рис в течение нескольких дней, все из-за телеги на которой бы его можно было перевести всего за несколько раз. Поэтому, все эти годы, они полагались только на себя, чтоб снова и снова переносить оттуда сюда, и только потом обмолачивать его. Но в этом году все иначе, у них есть повозка и вол (корова). В этот раз, на доставку срезанного риса, им хватило всего нескольких дней, включая долю Си Яньцина, после чего они очистили его, а оставшееся сено быстро переместили на гумно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рисе, стоит упомянуть му земли (1 му = 666.7 метров квадратных), принадлежащий семье Си, на котором Си Яньцин засеял методом разреженной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многие думали, что рис посаженный так редко, что там вырастет совсем мало, и не ожидали, что му земли Си Яньцина даст больше и лучше чем у других семей. Несмотря на меньшее количество му, чем у других семей, каждое созревшее у него зернышко выглядело на порядок более налитым, и это действительно ошеломляющий успех. То же касается и самих зерен, выросших у него, они оказались тяжелее других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обмола зерна отец Хань Яня не удержался и много раз осматривал урожай, наконец спросив, что за этим стоит, и его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Хань, посевы такие же, как люди, — очень упрощенно начал рассказывать Си Яньцин. — Чтобы хорошо расти, нужно быть сытым. Мы едим рис, а посевы питаются питательными веществами из земли. Как по вашему, если ребенок из чьей-либо семьи, живет впроголодь, то, может ли он сравниться с ребенком питающимся вдосталь при каждом приеме пищи. Могут ли они выглядеть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эту теорию легко понять, но многие в нее не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Янь тоже верил, и он тоже планировал научиться этому у Си Яньцина. У его семьи много рисовых полей, но из года в год урожайность совсем неудовлетворительная. Подготовить для этого дела половину полей и, перед посадкой, расспросить Си Яньцина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найдешь меня, прежде чем сажать, — улыбнувшись ответил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сельской местности несколько семей с хорошими отношениями часто работают вместе, они разделяют труд, и работа у них спорится быстрее, все вместе разговаривают и смеются, и работа становится менее скучной. Теперь семья Хань Яня, семья Ло и Си Яньцина работают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самолично взбил весь свой рис и, и умотав в мешки, отправился узнавать сколько же он вырастил. Он и Ло Фэй владеют четырьмя му рисовых полей, из которых только один му он возделывал с методом разреженной посадки. Он разделил урожай на две части, чтобы увидеть, насколько велика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Урожайность риса здесь составляет всего около полутора-двух камней на му (2). Погода в этом году весьма благоприятствовала. На трех му, которые Си Яньцин не обрабатывал методом разреженной посадки он получил в общей сложности пять камней и семь ковшей, что считается хорошим результатом. С другой стороны, му обработанный методом разреженной посадки оказался очень урожайным, с него одного собрали целых два камня  и пять ковшей! То есть на один му приходится почти полтора му обычного урожая. Конечно, это несравнимо с сотнями килограммов урожаев в его прежнем мире, но он уже на шаг впереди от прежней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загвоздка в том, что кукуруза и соя на сухих полях выросли не очень хорошо. Все потому, что во время, когда нужно было заботится о них, он оказался травмирован, а затем выздоравливал, и не уделил им достаточно внимания. Поэтому соевые бобы в этом году были в порядке, но кукуруза оказалась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хорошая поговорка — радоваться тому, что есть. Си Яньцин понял, что это первый урожай, лично посаженный и выращенный им в больших количествах. Кроме того, кормить своего любимого плодами своих трудов, это даже немного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можно есть свежий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решил, когда вернулся домой, пусть Ло Фэй сварит рис (возможно потушить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Ло Фэй продолжал лениться. Он думал, что из-за холода, ему вообще не хотелось двигаться. Раньше, он растапливал печь, готовил, стирал одежду или что-то еще, все это едва вставая на рассвете. Теперь же, даже встать с кана, это уже подвиг. Даже сейчас, хотя еще совсем не ночь, а ему уже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Эхэхэх, неужели я заболел? — пробормотал Ло Фэй, почесав затылок. Ранее он тоже ходил на гумно, а вернулся только в полдень. Вернувшись, он сразу начал кормить цыплят и уток. Так же он покормил трех фасолек. Попутно он убрал во внутреннем дворе куриный и утиный помет —— его следует сохранять, как и навоз, и теперь его скопилось очень много. Но сразу после окончания работы на него снова навалилась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Я вернулся! — крикнул в этот момент с улицы Си Яньцин. Позади него стояли Ло Цзи и Ло Юн, тащившие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 ответил Ло Фэй, убирав руки от висков, подумав, что он не может быть болен. Он просто сонный несколько дней, а в остальном у него все в полном порядке. Он может есть, пить и спать, так что в общем, вск из-за этого времени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закончили обмолачивать наш рис, всего получилось восемь камней и два ковша. Я часть пошлифовал, свари немного, — улыбаясь во всю, говорил Си Яньцин. — Сначала я отнесу его их в сарай, а потом мне придется помочь родителям с работой. А ты подумай, что хочешь съесть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обязательно подумаю, — глаза Ло Фэя следили за рисом, который заносил Си Яньцин, он выглядел так, будто хомячок перед которым высыпали горсть семечек. Они едят рис относительно редко, так что для них это как очень редкий праздник. Наконец-то сонливость ушла. Ло Фэй последовал за Си Яньцином в сарай. Набрав обеими руками пригоршню риса, он внимательно рассматривал его, как диковинку, поднеся к лицу. Этот новый рис отличается от старого, и каждая рисинка блестит как драгоценный камушек. Хотя большая часть посадки риса заслуга Си Яньцина, это не могло помешать ему радоваться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 ты же будешь есть здесь, сегодня вечером, верно? — сказал Си Яньцин. — Пусть твой ци-гэ угостит тебя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с готовностью ответил Ло Юн. Доктора Лян и его пара  уже довольно стары, потому боятся, что не смогут переварить пищу, поэтому продукты, приготовленные ими, очень мягкие и разваренные. Хотя он не разборчивый н всегда чувствовал себя немного голодным. В будние дни это можно перетерпеть, но сегодня день сбора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Ло Юн и Ло Цзи занесли мешки с рисом, отправив их в хижину, уехали на телеге. Поскольку у Си Яньцина и Ло Фэя меньше всего земли, они могут быть первыми при обмолоте. Потому-то их семья завершила это раньше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горшок, Ло Фэй достал новый рис и промыл его, после мытья положил его в горшок, а затем пошел за дровами.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раздумывал, что-бы ему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день урожая. Он вспоминает, что в его времени в этот день на севере, кажется, есть много людей, которые едят урожайные блюда. Урожайное блюда есть есть вареные и сырые. Он помнит, что вареное – это свиные ребрышки, картофель и стручки каких-нибудь бобов, все это варится на пару или жарится, затем кладут несколько кукурузных комочков в сопровождении нескольких лепешек. Для овощей сырого урожая все виды зеленых овощей, которые можно есть сырыми, нарезают и собирают в тарелку, а затем добавляют немного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на поле практически нет овощей. Подумав немного, Ло Фэй пошел за двумя картошками и еще одной морковкой. Еще он замочил сушеную рыбу, замочил вермишель и оторвал куски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Капусту срезали несколько дней назад, и она немного подсохла, и по сравнению с первым разом, уже не такая свежая, но все еще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все ингредиенты, Ло Фэй раздег печь, приготовил тушеную вермишель с карпом и капустой и собрал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Ребрышек, конечно, нет, поэтому приготовить можно только вегетарианский вариант блюда. Поджарьте фасоль и картофель и добавьте немного домашней клейкой кукурузы. Ох, какой ароматный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Фэя прям слюнки текли, поэтому он не удержался и взял кусок кукурузы, и попробовал. Он должен признать, что выращенные им продукты на самом деле не такие, как купленные. Кажется, они подслащены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варил рис и готовил блюда, а затем начал дожидаться прихода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Гумно́, гувно или ток — расчищенный, часто огороженный, утоптанный участок земли, на котором в крестьянских хозяйствах складывали скирды необмолоченного жита (в данном случае риса), проводили его обмолот, а также веяние зерна. На гумне иногда устраивали навесы, размещали овин.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Если кто забыл мои объяснения под какой-то из глав насчет камней, то повторяю. На одну сторону весов кладут зерно, на другую камни для взвешивания определённого веса. Как гири, но вес являлся лишь примерным, так как вообще единый стандартный вес появился не так давно. А по камня это половина веса полного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Собранный рис, это рис в шелухе, перед готовкой его еще нужно шлифовать.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