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Ло Юн не возвращались с работы, пока совсем не стемнело. Помывшись во дворе, они вошли в дом. Учуяв запах дома, их усталость, казалось,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уж расстарался, так расстарался, — довольно громико сказал Си Яньцин садясь, он схватил Ло Фэя за руку и потянул к себе, —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тц, я здесь вообще-то... — Ло Юн чувствовал себя ослепленным сладостью этих двух голубков. Они не видят в нем постороннего, но он все таки посторонний, и нельзя так с ним себя вести! Он сидит здесь, а они, прямо перед ним целуются, не обращая на него внимания, он ведь еще так и не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поцелуй, чего смущаться то? — ответил ему Си Яньцин и подтолкнул Ло Юну рис, — Ешь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ароматный, а я даже доесть не могу, больше не лезет, — похоже, за всю свою жизнь Ло Юн не ел столько риса. На его памяти, подобным образом могли питаться только богачи в городе. Как можно есть рис в сельской местности? Во время осеннего урожая нужно пить/есть жидкую рисовую кашицу, вместе с булочками на пару, и это уже много. А если произошли события, вроде его родного города, то он бы вообще ходил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 рыбу, женушка? — спросил Си Яньцин при виде странного выражения на лице Ло Фэя. Тот с подозрением смотрел на рыбу в своих палочках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 самом деле, Ло Фэю хотелось сказать, что эта сушеная рыба на вкус намного хуже свежей, и у него нет аппетита. Раньше он мог съесть большую порцию из такой рыбы и любил пить суп, но сегодня ему совсем не казалось,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Яньцин и Ло Юн не нахваливали сегодняшнее блюда, что они восхитительны, Ло Фэй заподозрил бы, что он напортачил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сходить к Доктору Лян, когда появится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съел миску риса и много кукурузы, но к блюду с рыбой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Си Яньцин начал беспокоится. Но при Ло Юне он не заводил ни о чем таком речь, только после того, как тот ушел, Си Яньцин, закрыв за ним дверь, спросил у Ло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детка? С тобой сегодня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уборку со стола, Ло Фэй опять ощутил усталость и захотел спать, но он не хотел, чтобы Си Яньцин волновался,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из-за холода мне все время хочется спать в тепленьком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нахмурился, но тон его остался нежным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 спрашивал, — нахмурился Си Яньцин, но тон его остался нежным и мягким. — Почему у тебя сегодня совсем нет аппетита? Тебе плохо? В обычное время ты съедаешь много еды. Может дело в том, что у нас почти не осталось средств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ве время был занят осенним урожаем, и не осталось времени ходить в горы, он действительно не откладывал денег для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средств у нас все еще предостаточно, — ответил тот. — Обычно мы расходуем совсем немного. Пищу мы едим выращенную собственными руками. Денег хватает. Я просто считаю, что сегодняшняя тушеная рыба не вкусная. Тебе не показалось, что она с каким-то душком?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душком? — переспросил Си Яньцин. — Нет. Все было очень вкусно. Может ты не видел, но мы с Ло Юном подчистую выпили весь суп с нее, — от блюда остались только рыбные кости. Он с Ло Юном в расцвете сил, и едят они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рыба показалась невкусной, вот и не ел. Просто не думай об этом, — сказал он, растягиваясь на ногах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бы ты хотел? Я схожу в город и куплю это для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Си Яньцин про себя подумал: "Как я могу позволить своей жене плохо питаться?" В других аспектах он просто не мог дать Ло Фэю никаких улучшений, но в еде, как он мог пожалеть ему того, что бы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 мясо, — сказал Ло Фэй, и бессознательное положил палец в рот, — Тушеная свинина, жареные бараньи отбивные и говядина в соусе, в любом случае, я просто хочу мяса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насчет, чтоб завтра я прирезал курицу? — сказал Си Яньцин думая, что завтра пойдет на молотилку, чтобы помочь семье Хань. Когда он работал на себя, то семья Хань помогала, и, хоть он и сказал, но было бы нехорошо ехать в город. Лучше сначала зарезать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М-гм... Пойдет. Тогда пусть будет курица ба (1), — голос Ло Фэй стал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тебе лучше взять ответственность за свои слова, ты уверен, что хочешь именно "курицу ба"... — Си Яньцин опешил, он так хотел заняться сексом, что голова кружилась, как тот мог заснуть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Застыв, Си Яньцин не смел пошевелится, сидя в одном положении. Он тихо сидел, наблюдая за Ло Фэем. Когда Ло Фэй полностью заснул, он осторожно снял его голову со своих колен, а затем накинул на него одеяло, полностью его укутав. Он посмотрел на иглы и нитки в корзине для шитья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усталости Ло Фэя ничего удивительного, у него болят глаза и шейный отдел позвоночника, помимо этого тот еще и домашние дела все выполняет, это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крутится словно белка в колесе, с рассвета до заката. Он курсировал между их полем и долиной (в которой располагается деревня), умудряясь после этого еще и по дому успевать. Он сам помогал только в рубке дров, и носил воду, а Ло Фэю достается все остальное. Сейчас огород в основном пуст, но овощи никто не выбрасывал, иначе это пустая трата. Ло Фэй собрал все овощи, которые можно было собрать, нарезал их полосками и высушил. Он убирался во дворе каждый день. А когда он приходил домой, то еда всегда была готова, и он мог менять одежду каждый день, которую тот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 этих вещах легко говорить, но каждый день, изо дня в день, это действительно порядочно. Не говоря уже о том, что Ло Фэй, к тому же, еще и вышивкой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всем этом, Си Яньцин очень огорчился. До переноса сюда, Ло Фэй жил беззаботной жизнью в обеспеченной семье. Руки у него изначально были тонкими и белыми, но теперь они немного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зарабатывает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коснулся руки Ло Фэя, осторожно обнял его и постепенно уснул. В этот момент Ло Фэю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Хорошо, что мне шутка про курицу встречалась в другой новелле. Курица, ба // 鸡吧 // jī ba – 鸡(jī) означает курица, в то время как 吧(ba) - модальная частица, которая обычно добавляется в конец предложения, чтобы выразить отношение или сделать предложение. Вместе, 鸡吧(jī ba) становится омофонами для 鸡巴(jībā), что означает петух. Получается, что он хочет что-то совсем другое, и Си Яньцин просто не мог не подшутить над этим. С другой стороны, 鸡 (jī) также является сленгом для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