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48.1: Жизнь с приходом зимы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в этом веке, когда трудно свободно выражать свои мысли и чувства, люби кого-то весьма непросто. Жениться – легкодоступно, если оба родителя согласны, а дети не возражают. Но, если мужчина и женщина желают быть друзьями, это труднее, чем взлететь в небо. Если вы хотите поговорить о любви, лучше пригласить свидетелей, чтоб не пошло ненужных толков. Тот, кто неосторожен, может носить большую шляпу «несдержанного» (непорядочного?).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– добрый человек, поэтому, естественно, он не желал, чтоб о Ло Жу ходили сплетни. С самого начала сваха Ван не была доброй, и она уже разнесла сплетни о Ло Жу, и ее уже полоскали другие. Помимо того, что та имеет мужественную и свирепую внешность, так еще и дерзкая, и полна высокого самомнения о себе. Ло Юн просто не мог позволить себе подливать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постоянно проявлял осторожность, чтобы не встречаться с Ло Жу наедине. Но от этого его желание увидеть ее, незримо становилось сильнее. Это своего рода странная психология, то есть чем сдержаннее он, тем больше в его мыслях витают мысли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начал свое знакомство с ней, немного напряженно, и ему было стыдно за это, ведь это даже могло повлиять на его отношение с братьями. Но теперь, он не мог отвести от нее глаз, для него она с каждой встречей казалась все более привлекательной. Особенно эта привлекательность нарастала, если он ее до этого долго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говоря, внешность Ло Жу нельзя назвать красивой. Скорее всего, у большинство мужчин, при взгляде на нее, не появляется желание защитить, а вместо этого страх оказаться ею избитым.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Жу добра и умела, а блюда у нее особенно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мире не хочет найти добросердечную, хорошо готовящую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Ло Юн обнаружил, это когда кто-то критиковал Ло Жу, ему вообще не хотелось слушать этого! Почему такое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говорил, что, если кто-то над тобой издевается, то тебе тот человек не по нраву, а если кто-то издевается, над человеком, который тебе нравится, то того ты ненавидишь – это и зовется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чувствовал, что сказанное Ло Фэем, вполне разумно, он именно такой. Но проблема в том, что Ло Жу не понимает его намерений. От этого он чувствовал себя подавленно, даже во время войны он не испытывал такой горечи, но поговорить об этом с Ло Жу напрямую он не мог, слишком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следует найти сваху, чтобы пойти прямо к семье Ло и сделать предложение о браке?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Ло Жу не желает и поэтому невзлюбит его еще больше?! Первоначально, он сильно расстроил и обидел Ло Жу, из-за инцидента с Цзян Байнином. А в последнее время, он попросту не понимал, чем же он ей неприятен. Если он ее чем-то опять расстроит, то, в этой жизни, ему больше не будет о чем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нужно попросить у Си-гэ и его жены помощи! Пусть подадут ему хорошую идею!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Си Яньцина сложилось о Ло Юне мнение, как о усердном и порядочном человеке, то у Ло Юна о Си Яньцине тоже сложилось свое мнение, он считал его порядочным, усердным и умным. Ло Фэя же он считал немного коварной маленькой лисичкой, которому нравилось немного пошалить.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точно нужно спросить у них совета!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Фэй намеревался начать готовить обед, и Ло Юн пришел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пришел не с пустыми руками, по пути к ним он купил два куска тофу. В городах тофу не такая уж и редкость, но в селах и весях люди не могут позволить его себе каждый день. Ло Юн припоминал, что Си Яньцин и Ло Фэй любили есть жаренный тофу, так что купив его он не прогадает. Похоже, это блюдо одно из популярных в семье Си. Они упоминали, что первое блюдо, которому научила Ло Жу Ло Фэя, было именно жаренное тофу. И будто бы Ло Жу готовила его еще вкуснее, но Ло Юн не пробовал этого блюда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пришел, да еще и не с пустыми руками, так как же я могу оставить тебя не кормленным? — с улыбкой сказал ему Ло Фэй. — И с какой целью ты пришел? Что тебя привлекло?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Ци-гэ, не смейся надо мной. Эй, я действительно хотел кое-что спросить у тебя и у Си-гэ», — еще даже не начав говорить, у Ло Юна уже горели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спросил собравшийся рисовать Си Яньцин, отложив кисть, взглянув на этого так редко смутившегося молодого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просто... — Ло Юн, способный убить врага одним ударом, никак не мог выдавить из себя нужных слов,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 Что это? — заговорил Ло Фэй, — Мы не сможем ответить тебе, если не знаем о чем 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что скажите, если я найду сваху, чтобы та пришла в дом Ло и поговорила обо мне с Санбао, чтоб ее при этом не разгневать! — выпалил на одном дыхании Ло Юн. И, немного расслабившись, продолжил, — Си-гэ, ци-гэ ... Не буду от вас скрывать, мне очень нравится ваша третья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услышали тебя, но, ты думаешь мы сами этого не видели? — покачав головой, Си Яньцин вернулся к рисованию. — Думаю она разозлится, но, пока ты искренен, Санбао, вероятно, не будет сердита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что значит сердится, но не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она рассердится, она не будет по-настоящему злой. То есть только на поверхности, но, в то же время, она не испытывает гнева в своем сердце. — сказал Ло Фэй, — Ты это имел ввиду, Цин-гэ?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Эн. Это в основном зависит от того, как ты себя ведешь, Ло Юн. — сказал Си Яньцин. — Советую тебе избегать извилистых путей. Например тот случай с набором воды для кухни, когда ты ходил восемь-десять раз. Тебе следовало сделать все за один- два раза, чтоб показать себя с лучшей стороны, или вообще не делать этого. Санбао не глупа, ты думал она не заметит несоответствия? Ты должен свободно превосходить ее во всем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посчитает, что превосходит тебя, она никогда не полюбит тебя, за то, что ты слишком бесполезен, — сказал Ло Фэй. — Она сильная, но ты сильнее, понимаешь? Девушкам действительно нравится, когда их защищают, — разве ей легко работать, как его матери? Однажды его отец сказал, что она слишком сильна. Но, разве она не смягчается при встрече с их дядей, который сильнее ее? Можно только сказать, что его отец бесполезен!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мне делать? — нелегко встретиться друг с другом, но он еще и должен найти возможности стать сильнее? Ло Юн чувствовал, что это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объясню. Когда моя Самбао что-то делает, ты должен делать это лучше и быстрее, чем она. А, когда она в опасности, то ты должен проявить больше храбрости, чем она, — рассказывал Ло Вэй. — Люди – эмоциональные животные. Независимо от того, искренен ли человек и добр к себе или нет, это, вероятно, будет приниматься во внимание. Но если ты будешь слишком осторожен, это начнет казаться недостаточно искренним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Юн, просто делай все так, как сказал твой ци-гэ. Вначале я думал, что твой ци-гэ просто прибьет меня, но теперь посмотри на него, как мы с ним ладим, и как он со мной себя ведет? — сказал Си Яньцин, поднимая бумагу, — Ну ка, посмотри на это, женушка, видишь, как я нартсовал?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Ло Юн, чувствуя, что на рисунке буд-то какой-то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игрушка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придумал это, когда приближалась зима, ведь вскоре ему уже нечем будет заняться в поле. Поэтому он нарисовал несколько игрушек, которые можно было сделать из дерева, в том числе строительные блоки и геометрические игрушки. Как бы то ни было, у Чэнь Хуачжана выходило много древесных отходов. Не использовать их, то тоже самое, что и выбросить. Лучше нарисовать какие-нибудь детали, и сделать из них игрушки. Главная цель – поиграть со своим собственным тигренком или осленком. Если окажется популярным, сделайте еще, всегда можно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Си-гэ, что у тебя на уме? У тебя так много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начал разглядывать эот чертеж более детально. Хотя рисунок не был слишком детализирован, но с первого взгляда он мог сказать, как он выглядел, в нем действительно был смысл. Эти простые формы по-прежнему на втором месте, и некоторые из них действительно вызывали желание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немного, я нарисую тебе получше. Сначала я приготовлю поесть. — ответил Ло Фэй. — Сегодня я точно покажу свое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жареные кусочки свинины во взбитом кисло-сладком соусе (горшок с мясом?) он так и не приготовил, но это произошло не только потому, что пришла Ло Жу и он хотел создать возможности для Ло Юна и нее. Просто купленное мясо оказалось жирным и тонким, и для такого блюда не подходило. Вчера в городе, куда лично отправился Си Яньцин, тот купил вырезку, из которой можно было делать и это блюдо и ломтики свинины (наверное что-то вроде шашлыка или барбекю).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