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Собиравшийся ответить согласием Ло Фэй, неожиданно для самого себя икнул, так и не успев ничего сказать! Отчего в лицо Си Яньцина ударил запах редиски...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 в обед редиску? — сразу помрачнел выражением Си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попавшийся Ло Фэй, сразу зажмурившись, — Где там мой рисовый пирог, Цин-гэ?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умудрился так икнуть со сна?! К счастью, насколько бы не был хорош у Си Яньцина нюх, он не сможет определить вареная она или сырая!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себя ухмыляясь, Ло Фэй прищурился. Взяв кусок рисового пирога, переданный ему Си Яньцином, и, не задумываясь,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ка, Да-гэ, а какую редиску вы сегодня ели на обед? — спросил Си Яньцин небрежным тоном у как раз вошедшего в дом Ло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ели, только Эрбао и ел. — без утайки ответил Ло Цзи. — К тому же, он добавил туда так много уксуса, что только он и мог такое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Фэй, который оказался заблокирован Си Яньцином и не успевший подмигнуть своему старшему брату, чуть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Дагэ! Мы же сородичи! Как ты мог так со мной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понимаешь, что говоря будто я добавил уксуса в редиску, то я наверняка ел ее сырой? Зная, что я ел сырую редиску, он точно понял, что я ел холодное!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потерял дар речи, и Ло Жу, при виде этого, молча вернулась в свою комнатку.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приятный запах, — сказал Си Яньцин, поворачиваясь и пристально глядя на Ло Фэя. — Пойдем уже, скоро темнеет, будет трудно идти, если задержимся.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издал Ло Фэй. Выходя из ворот он поластился к Си Яньцину, прижавшись к его плечу, — Цин-гэ, как дела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небольшой эпизод, — начал рассказывать Си Яньцин. — Кто-то заметил, что продажи нашего мороженного идут хорошо, они научились его делать и теперь продают дешевле нашего.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владельца ресторана, в который он доставлял сегодня товар, Си Яньцин услышал, что некоторые люди начали очень быстро захватывать их долю рынка. В этом городе немного людей, и это что-то новенькое, поэтому многим кажется забавным и некоторые покупают по нескольку порций, поэтому продажи идут по нескольку сот штук в день. За последние два дня продажи упали, но все еще есть люди пытающиеся влезть в этот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сделанное ими вкусно? — поинтересовался Ло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Ло Юна купить парочку и попробовал их. Вкус почти такой же, как у нас. Но пока-что они продают только мороженое и чистое молоко (типа замороженного молока). Но добавление яиц, вероятно,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нам делать? Будем продолжать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продолжать продавать. Продажи в другие регионы намного выше, чем здесь. Пока мы можем поддерживать качество и стараться опережать других, то все в порядке. Но сегодня Дан-дагэ кое о чем меня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спросил, не собираюсь ли я перебраться в будущем в город. Теперь, когда мы отправляем все больше и больше, мы постоянно ездим туда-сюда, и зимой заниматься все равно нечем. Однако так я уже не могу со всем управится. Сейчас еще ничего, но что будет, когда потеплеет? Мороженое определенно будет продаваться лучше, чем сейчас, и нам вдвоем точно не удастся делать его в одиночку. Самое главное, если мы хотим больше производить, то нужно расширится. А как расшириться, если нас здесь всего двое? А, как нам с тобой создать что-то вроде завода? — в таком случае, даже думать не стоит о таком, если на руках нет достаточной суммы, и новый дом они построить явно не смогут, а риски определенно возрастут.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по-твоему, что Дан-дагэ этим имел ввиду?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подразумевал расширение производственных площадей, чтобы справиться с будущими продажами, — ответил тот, а затем спросил, — А ты, женушка, хотел бы жить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без запинки, с уверенностью на 100%, ответил Ло Фэй. — Мне нравится есть пищу выращенную собственными руками, и мне нравится атмосфера деревни. Может, через несколько лет все изменится, но пока у меня нет никакого желания переезжать в город. Что такого замечательного в городе? Конечно, там больше магазинов, и купить что-то легче, но в остальных моментах, там не так хорошо, как здесь в деревне. Кроме того здесь есть родственники и друзья, а там мы практически никого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похожие мысли. Так что у меня есть идея, — Си Яньцин запер дверь и усадил Ло Фэя на стул. — Думаю рассказать Дан-дагэ все секреты о приготовлении мороженного. В будущем мы будем продавать только технологии, это можно считать вложениями в долю (акционеры). Что касается производства и изготовления, то этим мы заниматься не будем. Иначе к весне мы не сможем заниматься двумя вещами сразу. Иначе, если так не поступить, на тебя ляжет вся обработка земли, либо отказаться от нее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нравится заниматься фермерством?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наблюдать, как семена, которые я лично посадил, расцветают и приносят плоды, — Си Яньцин с улыбкой ткнул Ло Фэя в живот, — Этот маленький плод из моего семечка – моя самая любимая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всегда все извращаешь! — сказал Ло Фэй, шлепнув его по руке. — А возьмется ли Дан-дагэ за все это с охотой? В конце концов мороженное, которое мы делаем сейчас, технически повторить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 на это надеется. Грубо говоря, их фундамент намного крепче и богаче нашего, у нас это просто детские забавы, в данном случае мы не приносим пользы общему развитию. Просто это мы первыми придумали делать мороженое, поэтому Дан-гэ и Ли-гэ считают неэтичным упоминать об этом. Однако то дело с созданием льда из селитры, Дан-гэ говорил, что уже начал выбирать место для постройки ледника. Это слишком большие вложения, сейчас мы не на том уровне и вкладывать в них деньги не можем, поэтому тогда я ничего не сказал. Дан-гэ имел в виду, что когда придет время, нам будет причитаться 10% прибыли, что будет таким себе вознаграждением за идею, то есть мы акционеры.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процентов на самом деле довольно много, — в соотношении строительства ледника и управлением продажами, они просто предлагают идею. К счастью эта идея оказалась ценной и востребованной. Что касается возможности быть обманутым, Ло Фэй считал, что Дан-гэ и Ли-гэ незачем их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если не возражаешь, я бы хотел поговорить об этом с Дан-гэ, — сказал Си Яньцин, — Подумай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даже думать не нужно, просто следуй своим идеям. — сказал Ло Фэй. — Разве мы не договаривались, ты отвечаешь за внешние дела, я – за внутренние? Пока ты не моришь меня и тигренка голодом, меня ничего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узнал, что это тигренок? Может, это осленок?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сказала. Когда она была беременна моим старшим братом, она всегда боялась жары и хотела есть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хочу поскорее его увидеть, — Си Яньцин коснулся живота Ло Фэя, не удержался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посмотрел на Си Яньцина сияющим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трех месяцев, все должно быть хорошо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разжег печь и нагрев воду, наполнил ею большую бадью. Осторожно поднял Ло Фэя и, усадив его в бадью сел рядом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