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58: Мелкий обжорка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был по-настоящему напуган этим событием, он лишь смутно представлял о рождении ребенку у гер. Говорят, да говорят, что у каждого гер, когда у него подходит срок рожать, кожа под пупком становится все тоньше и тоньше, но не до такой степени, чтоб разорваться самой. Благодаря этому, когда живот разрезают и вынимают ребенка, боли не такие сильные и выздоровление ускоряется. Именно благодаря этим знаниям он не так нервничал, когда забеременел.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верно! Если бы ему только заикнулись о родах через хризантему, даже под страхом смерти, он бы ни за что не захотел своего тигренка! Эта картина слишком жестокая и кровавая,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обнаружил, что это все таки страшно больно, иначе почему бы Хань Сюю так громко кричать?!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будто по его собственным нервам 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что с Хань Сюем? — Ло Фэй стоял у двери, не осмеливаясь войти. Потому что даже Му Лин и отец Хань Сюя находились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 просится выйти раньше (1), — сказала Му Лин. — Твоему Хань-гэ уже пошли за Доктором Лян, как же он мается-то.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ему не месяц до родов? Почему так внезапно... — спросил Си Яньцин вспомнив, как Чэнь Хуачжанн говорил, что тому осталось около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 Хань Сюй так некстати упал, вот и начал рожать раньше, — ответила Му Лин стоя у ворот дома и глядя в сторону дома Доктора Лян. — Идут, идут!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Гор, кхе-кхе-кхе, горячая вода готова? — Доктор Лян уже стар и ему нелегко, они с его женой шли быстро срываясь на бег, и сейчас тяжело дышали.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Готова, готова, мы все нагрели, ждали только вашего с вашей женой прихода, — Му Лин быстро провела их в дом, и вернулась, чтобы приготовить чистую ткань и кипяток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мне отвести тебя жить в родительский дом?! — спросил его Си Яньцин, которому при виде этой картины стало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если понадобится его помощь и он уйдет, то Ло Фэй может остаться в одиночестве, и, кто знает, что тогда с ним может приключится!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тоже посчитал, что в доме Ло будет безопаснее, но переселятся к ним как-то неудобно, поэтому подумав,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останусь дома. К тому же, когда настанет черед нашему тигренку, будет уже совсем тепло, и снег растает, если быть осторожным так просто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когда срок приблизится поговорим еще раз, — подытожил Си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немного подождала снаружи и заметила, что вскоре после того, как туда вошел Доктор Лян, Хань Сюй уже не кричал так громко. Теперь это просто тихие стоны, как будто он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Ло Фэя стоявшего на холде снаружи, Хань Янь сказал Си Яньцину: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Си-ди, зайдите с Ло Фэем ко мне в комнату, или лучше вообще идите домой, не нужно мерзнуть.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ответил Си Яньцин не имеющий представления как уговорить Ло Фэя вернуться. — Эрбао все равно не успокоится, пока не узнает новостей о Хань Сюе.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Случилось так, что Чжуанчжуан тоже проснулся и выбежал на поиски своей матери. Си Яньцин спокойно отвлек Ло Фэя на Чжуанчжуана и они некоторое время провели в комнате Хань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нервничаешь? — после продолжительного молчания Ло Фэя Си Яньцин обнаружил, что тот так сильно кусал палец и похоже вскоре прокусит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Сюй так страшно кричал, — сказал тот. — Надеюсь, с ним все в порядке, Будда Амитабха ... Нет, благослови его Бог!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Бог? Разве сейчас не надежнее Будда Амитабха?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Надежнее?! — бросил на него взгляд До Фэй. — Когда я только пришел в этот мир, то молился Будда Амитабха, чтоб это был не ты, который переселился тоже, но в итоге столкнулся именно с тобой, будто пощечина!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Разве не хорошо, что я тоже переселился? — Си Яньцин схватил Ло Фэя за руку, — Женушка, твои слова ранили меня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самое сердце? Значит все верно, нужно Будда Амитабха! Амитабха, благослови Хан Сюя на удачный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... — Чжуанчжуан потряс в это время рукав Ло Фэя и прошептав ему, — Хочу к мамочке.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Чжуанчжуан, твоя мамочка сейчас занята, она закончит и вернется, лано? Твой второй дядя родит тебе младшего брата или сестричку. Если ты пойдешь к матери сейчас, то твоему дядюшке не будет кому помочь, — пытался утешить малыша Ло Фэй своим самым добрым тоном, — Давай дядя с тобой поиграет,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Мокрый, мокрый, — сказал карапуз потянув себя за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Тогда-то Ло Фэй увидел, что тот и правда описался.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Напрудил, — только и сказал Си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Преждевременные роды, но они, как бы, деревенские, потому я сохранила простые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http://bllate.org/book/15668/1402289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