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60: Бизнес завязанный на благом деянии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Сунлинь есть главная улица, которая делит весь город на две части. Большинство людей, живущих на юге, составляют богатые семьи, а на севере подавляющее большинство людей состоит из простого народа и бедняков. Переулок Юнлинь олицетворение этого места, войдя сюда, трудно увидеть хоть один неповрежденный наряд или человека, выглядевшего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здесь худые, с желтоватым цветом кожи и производят впечатление постоянно недоедающих. Лишь немногие обладают хорошим здоровьем, как Вань Даюн. Но эти люди настолько заняты своим промыслом, что таких здесь встретить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впереди, тот, у которого перед дверью два больших камня – это мой дом, — сказала дочь Вань Даюня, идя впереди, по-видимому, счастливая, что Си Яньцин может прийти и посмотреть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 прими это и не смейся, — сказал Вань Даюнь, — В будние дни я занят в мясной лавке, и очень немногие люди заглядывают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когда я занят, иногда даже забываю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тоже из тех, кто жил тяжелой жизнью. Хотя он не жил в таких сложных условиях, до того как он переместился он какое-то время жил очень напряженно, пытаясь изо всех сил заработать на оплату обучения. Тогда ему было очень тяжело, возможно даже тяжелее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я в порядке, но детям тяжело, — Вань Даюн вытер пот со лба и со скрипом открыл двери, прокричав, — Эрсюэ! У нас посетитель! Налей нам по миске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папа! — раздался голос маленькой девочки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думал, что маленькая девочка, чей голос шел из дома, должна быть старше, чем та, которую звали Дамей, но Вань Даюн назвал ее Эрсюэ, и этот момент его озадачил.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думал, что вскоре из дома вышла маленькая девочка, она действительно была младше девочки с которой он познакомился ранее. Этой маленькой девочке всего пять или шесть лет, у нее большие и очень черные глаза, а, когда она улыбалась на щеках появлялись ямочки. Она принесла две миски с водой, одну для Вань Даюня, а другую для Си Яньцина, передав их им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вода, пей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вторая девочка, — сказал Вань Даюн, придвинув Си Яньцину табурет, — Вот, братец Си, присаживайся. У меня дом небольшой, но не пренебрегай моим гостеприимством. Подожди пока я переоденусь, а потом сходим в мясную лавку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Вань-дагэ, пожалуйста, — это своего рода уважение, одеться в чистое и опрятное для приема гостей. Си Яньцин ценил этот момент. Он принял воду из рук маленькой девочки, улыбнулся и сказал, — Спасибо,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сказав это Вань Сюэ взглянула на матерчатую сумку Си Яньцина и убежала играть с тремя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небрежно оглядел окружающую обстановку. Это был небольшой дворик с домом, стены которого были несколько покосившимися. Также имелся склад с западной стороны, который также очень ветхий и выглядит немного старым. Во дворе больше ничего не было, но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время от времени поглядывали на Си Яньцина и очень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поманил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есть кое-что, чего он не может уразуметь. Если он правильно помнил, управляющий Хун упоминал, что жена Вань Даюна едва не погибла при родах третьего ребенка, и с тех пор она не могла рожать. Так почему в семье Вань Даюна четверо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получается трое? У них не мог появиться еще один. Си Яньцин присмотрелся и обнаружил, что среди четверых детей нет близнецов, но самый младший, как бровями, так и внешностью, не походил на трех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у моей жены сильный кашель, из-за чего не может спать всю ночь, поэтому обычно она спит в это время. — сказал Вань Даюн, переодетый в чистый наряд только с одной заплатой, после чего обратился к детям. — Дома ведите себя хорошо. Отец уже приготовил лекарство, и еда в кастрюле. Не забудь отдать его своей матери, Эрсюэ. Дамей, не забудь покормить своих братьев и сестру ужином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папа, не волнуйся, — хором сказали обе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справятся? — спросил Си Яньцин Вань Даюня после того, как она вышел из дома, — Похоже, что старшей всего шесть или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уже девять, она просто выглядит маленькой, —вздохнул Вань Даюн, — В предыдущие два года было вообще невмоготу, приходилось носить одного на спине, а другого вести за ручку. В этом году немного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нелегко, — едва выйдя за ворота, Си Яньцин спохватился. Все потому, что услышал детские голоски, говорившие что-то вроде "Вкусно пахнет" и "это дядина еда". Это заставило его внезапно вспомнить, что в сумке имелось полно булочек на пару и баранины, которую нужно было класть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Вань Даюн.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изначально думал вынуть еду из тканевого мешка и отдать ее нескольким детям перед выходом, но поразмышляв, он, в конце концов, отказался от этой мысли. Он впервые увидел этих детей и опрометчиво угостит их чем-то, а вдруг это обеспокоит их отца? К тому же булочки на пару и баранина уже остыли. Боюсь, дети не сумеют их разогреть как следует. Вместо того, чтобы испортить вкус, лучше отдать еду Вань Даюну. Пусть он разогреет это дома и нормально покормит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пришел к нему, чтобы обговорить с Вань Даюном о том, может ли он продавать ему свою баранину. Пусть эта семья займется доставкой их мяса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нынешнюю ситуацию Вань Даюна, можно определенно сказать, что у этого человека никогда не будет времени самостоятельно выращивать крупный рогатый скот, овец и свиней. То есть мясо, продаваемое им, также куплено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действительно не слышал о том, чтобы кто-нибудь в этом районе разводил свиней, овец или крупный рогатый скот. Существовал рынок волов, но это просто сборище собственников, у большинства там не больше нескольких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 прав, у нас нет большой семьи, занимающейся разведением животных. Раньше у нас было хозяйство разводящее свиней, а потом прошла свиная чума, и все поголовье вымерло. Хозяин, потерявший все, от безысходности повесился. После этого здесь нет крупных фермеров выкармливающим много голов. Теперь некоторые семьи выращивают две-три головы, иногда пять-шесть. Вырастив они продают и тем самым поддерживают семью на плаву. Ты видишь у меня на прилавке мясо не убывает и свежее есть ежедневно. Все потому что я хожу по дворам каждый месяц и выспрашиваю владельцев, когда они будут забивать, тем самым мясо в лавке не убывает.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 у тебя ни с кем нет долгосрочных отношений на продажу мяса? — сказал он, а про себя подумал, что это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появится кто-то такой, я буду брать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Даюн без утайки выложил все Си Яньцину, потому что тот помог ему в аптеке Цзин, выступив гарантом на получения лекарства в долг. Он сумел взять все необходимое для жены и был благодарен Си Яньцину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по-правде, Вань-дагэ. Один из моих братьев раньше жил в семье имевшем большое хозяйство. Только они не разводили крупный рогатый скот или свиней, а занимались овцами. Сейчас он тоже этим занимается, и поголовье у него примерно в сорок овец. Он планирует продать некоторых из них. Я подумал, если тебе будет удобно, мог бы ты посетить нас в будущем. При необходимости мы также можем забрать у нас овец. Это должно быть дешевле для вас. Если такое возможно, то мы бы хотели, чтоб ты сам забирал у нас баранину, тебе даже дешевле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естественно, не проблема. Если так будет, мне не придется больше бегать вокруг в поисках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беседой они прибыли в Мясную Лавку Юньцзи. Си Яньцин также узнал от Вань Даюня о ежедневных продажах каждого вида мяса, а также о колебаниях цен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так тщательно, что его могли бы заподозрить в краже этого бизнеса. Но ранее Хозяин Цзин рассказал, что тот занимается лекарственными травами и мороженным. К тому же Вань Даюн два или три раза случайно видел Си Яньцина в аптеке и Чайном Домике Фу Юэ. Иначе бы точно мог такое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Дамэй можно перевести, как Старшая Мэй, а Эрсюэ, как Вторая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