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65.1: Блокировка коронного приема (насчет названия не уверена)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теперь понял, почему я говорил, что хочу отдать Маленького Плотника? — к ним пришел Хань Сюй с ребенком на руках, когда день был в самом разгаре. Наблюдая, как Ло Фэй кружит вокруг маленького тигра, он улыбнулся и сказал, — Я каждый день чувствовал себя, будто меня вот-вот замучают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еще так? — спросил Ло Фэй. Хань Сюй сейчас выглядел лучше, чем когда ребенок только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получше, и он подрос. Теперь он ест на один раз меньше. Благодаря этому кормлений ночью теперь два и можем поспать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Всего два? Вот было бы здорово! — позавидовал Ло Фэй. — Нашему Маленькому Тигру нужно есть четыре или пять раз за ночь! Даже если он писается, то жарко и все высыхает, так что он не просыпается, иначе мы бы просыпались восемь-десять раз за ночь, — если бы не это, то они бы с Си Яньцином точно бы обезумели.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слишком ли это, восемь-десять раз за ночь? — усомнился Хань Сюй. — Мой Маленький Плотник сначала не кормился по ночам, и в это время он все время плакал. Позже появилась овца, после этого он начал хорошо спать, наевшись овечьего молока. Поначалу вкус овечьего молока ему не подходил, поэтому какое-то время поднял шум. Но, после двух дней, привык и хорошо кушает. Теперь он пьет молоко два раза за ночь, но может и один, писает три или четыре раза, иногда хнычет, я встаю меняю его и он вновь засыпает. Мы с Братом Плотником доглядываем его поочереди, первую половину я, а во вторую –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меняемся. — не задумываясь выпалил Ло Фэй, укачивавший Маленького Тигра, — Забирай моего, а я выращу Маленького Плотника!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У-а... — вдруг заверещал Маленький Тигр, хотя только что мирно спал, как будто что-то понял. Испуганный Ло Фэй быстро встал и начал укачивать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отдам, не отдам никому! Не плачь! Сущий предок! — Ло Фэй ходил туда-сюда. — Присматривая за ним, чувствуешь себя более усталым, чем вышивать цветы целый месяц подряд. Эй, а как в семьях тогда воспитывают по семь-восемь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Старшие присматривают за младшими. Так мама сказала, — сказал Хань Сюй, — Давай будем довольны, по крайней мере, ребенок здоров, разве не так? Это лучше, чем постоянно беспокоиться о здоровье ребенка. От мамы слышал, что в соседней деревне ребенка не стало на третий день после рождения. Несчастный.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жалость, — Ло Фэй посмотрел вниз, — Хватит, ты мне вовсе не противен!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тебе еще что-то не нравится, представляешь, сколько людей в деревне тебе завидуют? — Хань Сюй коснулся личика Маленького Тигра и сказал, — Я был бы счастлив иметь такого здоровенького мальчика. — ему же еще и месяца нет, а выглядит словно на два! Ой, ему завидно это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 иметь возможность есть и спать, а не быть здоровеньким, — Ло Фэй ткнул Маленького Тигра в лицо, и тот слегка поворочался и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ночью ливанул ливень с грозой, они с Си Яньцином переживали что тот испугается, но малыш сладко спал, даже лучше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все говорили, что у Маленький Тигр благословлен, с самого рождения он хорошо ест и пьет, просто благодать, а не жизнь. Скоро его вынесут на улицу, чтоб он погрелся на солнышке, и сразу же будет построен новый дом. Когда настанет по-настоящему жарко, они перейдут в новый дом, в который, вероятно, намного прохладнее, чем у них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Ло Фэй родил Маленького Тигра Си Яньцин не мог поприсутствовать при поднятии первых стропил, но даже так их подняли в этот день, так-как он считался очень благоприятным. Ло Тянь поджег несколько петард. Вся деревня услышала шум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сейчас не завидует Си Яньцину? Все видели, что новый дом уже почти достроен, да еще и здоровенький мальчик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 Яньцин очень устал в эти дни, он очень воодушевлен желанием трудится, несмотря на усталость. Поскольку в доме прибавление, он чувствовал, что дни полны надежд. И все еще держал в памяти заготовление вина исполнения месяца. (1) (возможно идет речь о пире, но там вино...)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обычаям страны Юй Цин, можно заготовить вино на месяц от рождения и на стодневное торжество. Обычно детям с хорошим здоровьем заготавливают вино спустя месяц, а тем, кто послабее на стодневное тождество, потому что к тому времени ребенок посильнее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Яньцина имелось стойкое чувство, что его сыну можно было готовить вино исполнения месяца прям сразу после рождения. Он даже слишком здоров. Его толстенькие ручки и ножки все в перевязочках, действительно похожи на корни лотоса, но он такой толстенький, что его "корень лотоса" (вы поняли)), он будто втянулся!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Си Яньцин и Ло Фэй вместе искупали Маленького Тигра. Си Яньцин поддерживал Маленького Тигра под ягодички одной рукой, а другой под спинку, тогда как Ло Фэй отвечал за мытье.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Тигр сжал кулачки, не плакал, а на лице сияло невинное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лучше устроим стодневное торжество. К тому времени будет больше блюд, и мы переедем в новый дом. Просто пригласим всех вместе повеселиться. — заговорил Ло Фэй. — Иначе мне придется мучатся с готовкой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решать только тебе, — сказал Си Яньцин, — На тот момент будет полно овощей, так что просто докупим немного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Было бы здорово, если бы ты всегда был таким же послушным, как сейчас. — сказал Ло Фэй поливая сына, после чего заметил волос с головы обмотавшийся вокруг его ножки. Поэтому он опустил голову и внимательно посмотрел, опасаясь, что волос случайно поцарапает кожу ребенка. Основная причина в том, что ребенок еще молод, а кожа слишком нежная.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"сюр, сюр, сюр, сюр, сюр..." — без предупреждения пописал Маленький Тигр струйкой.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Тфу! Тфу тьфу! — сморщился Ло Фэй, едва поняв, что это была моча...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Хахахахахаха, сынок, ты слишком жесток! — Си Яньцин с улыбкой пожал плечами. — Ты писаешь утром и вечером, и вот ты пописал прямо на лицо папочки, когда он наклонился над тобой. Будь осторожен, чтобы тебя не избили.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мелкий, ну погоди у меня, через два месяца я тебе задам! — Ло Фэй сжал кулак и свирепо посмотрел на Маленького Тигра, — Отшлепаю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 бубу... у-у бубу...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Вино исполнения месяца — читала в другой новелле, это обычай заготовить вино после первого месяца рождения ребенка (это очень важная дата и сейчас, особенно в глубинке). Распивают его на свадьбе этого ребенка, то есть обычно выдержка у него 16-20 лет. Сейчас так называют любое вино с такой выдержкой. Название весьма дословно, можно еще назвать вином месячины.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http://bllate.org/book/15668/1402313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