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65.1: Блокировка коронного приема (насчет названия не уверена)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теперь понял, почему я говорил, что хочу отдать Маленького Плотника? — к ним пришел Хань Сюй с ребенком на руках, когда день был в самом разгаре. Наблюдая, как Ло Фэй кружит вокруг маленького тигра, он улыбнулся и сказал, — Я каждый день чувствовал себя, будто меня вот-вот замучают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 еще так? — спросил Ло Фэй. Хань Сюй сейчас выглядел лучше, чем когда ребенок только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получше, и он подрос. Теперь он ест на один раз меньше. Благодаря этому кормлений ночью теперь два и можем поспать посреди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А?! Всего два? Вот было бы здорово! — позавидовал Ло Фэй. — Нашему Маленькому Тигру нужно есть четыре или пять раз за ночь! Даже если он писается, то жарко и все высыхает, так что он не просыпается, иначе мы бы просыпались восемь-десять раз за ночь, — если бы не это, то они бы с Си Яньцином точно бы обезумели.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не слишком ли это, восемь-десять раз за ночь? — усомнился Хань Сюй. — Мой Маленький Плотник сначала не кормился по ночам, и в это время он все время плакал. Позже появилась овца, после этого он начал хорошо спать, наевшись овечьего молока. Поначалу вкус овечьего молока ему не подходил, поэтому какое-то время поднял шум. Но, после двух дней, привык и хорошо кушает. Теперь он пьет молоко два раза за ночь, но может и один, писает три или четыре раза, иногда хнычет, я встаю меняю его и он вновь засыпает. Мы с Братом Плотником доглядываем его поочереди, первую половину я, а во вторую –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меняемся. — не задумываясь выпалил Ло Фэй, укачивавший Маленького Тигра, — Забирай моего, а я выращу Маленького Плотника!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У-а... — вдруг заверещал Маленький Тигр, хотя только что мирно спал, как будто что-то понял. Испуганный Ло Фэй быстро встал и начал укачивать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отдам, не отдам никому! Не плачь! Сущий предок! — Ло Фэй ходил туда-сюда. — Присматривая за ним, чувствуешь себя более усталым, чем вышивать цветы целый месяц подряд. Эй, а как в семьях тогда воспитывают по семь-восемь человек?!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Старшие присматривают за младшими. Так мама сказала, — сказал Хань Сюй, — Давай будем довольны, по крайней мере, ребенок здоров, разве не так? Это лучше, чем постоянно беспокоиться о здоровье ребенка. От мамы слышал, что в соседней деревне ребенка не стало на третий день после рождения. Несчастный.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жалость, — Ло Фэй посмотрел вниз, — Хватит, ты мне вовсе не противен!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тебе еще что-то не нравится, представляешь, сколько людей в деревне тебе завидуют? — Хань Сюй коснулся личика Маленького Тигра и сказал, — Я был бы счастлив иметь такого здоровенького мальчика. — ему же еще и месяца нет, а выглядит словно на два! Ой, ему завидно это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 иметь возможность есть и спать, а не быть здоровеньким, — Ло Фэй ткнул Маленького Тигра в лицо, и тот слегка поворочался и продолжил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ночью ливанул ливень с грозой, они с Си Яньцином переживали что тот испугается, но малыш сладко спал, даже лучше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все говорили, что у Маленький Тигр благословлен, с самого рождения он хорошо ест и пьет, просто благодать, а не жизнь. Скоро его вынесут на улицу, чтоб он погрелся на солнышке, и сразу же будет построен новый дом. Когда настанет по-настоящему жарко, они перейдут в новый дом, в который, вероятно, намного прохладнее, чем у них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день, когда Ло Фэй родил Маленького Тигра Си Яньцин не мог поприсутствовать при поднятии первых стропил, но даже так их подняли в этот день, так-как он считался очень благоприятным. Ло Тянь поджег несколько петард. Вся деревня услышала шум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сейчас не завидует Си Яньцину? Все видели, что новый дом уже почти достроен, да еще и здоровенький мальчик родился.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Си Яньцин очень устал в эти дни, он очень воодушевлен желанием трудится, несмотря на усталость. Поскольку в доме прибавление, он чувствовал, что дни полны надежд. И все еще держал в памяти заготовление вина исполнения месяца. (1) (возможно идет речь о пире, но там вино...)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обычаям страны Юй Цин, можно заготовить вино на месяц от рождения и на стодневное торжество. Обычно детям с хорошим здоровьем заготавливают вино спустя месяц, а тем, кто послабее на стодневное тождество, потому что к тому времени ребенок посильнее здоровьем.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 Яньцина имелось стойкое чувство, что его сыну можно было готовить вино исполнения месяца прям сразу после рождения. Он даже слишком здоров. Его толстенькие ручки и ножки все в перевязочках, действительно похожи на корни лотоса, но он такой толстенький, что его "корень лотоса" (вы поняли)), он будто втянулся!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Си Яньцин и Ло Фэй вместе искупали Маленького Тигра. Си Яньцин поддерживал Маленького Тигра под ягодички одной рукой, а другой под спинку, тогда как Ло Фэй отвечал за мытье.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Тигр сжал кулачки, не плакал, а на лице сияло невинное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лучше устроим стодневное торжество. К тому времени будет больше блюд, и мы переедем в новый дом. Просто пригласим всех вместе повеселиться. — заговорил Ло Фэй. — Иначе мне придется мучатся с готовкой дважды.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решать только тебе, — сказал Си Яньцин, — На тот момент будет полно овощей, так что просто докупим немного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Было бы здорово, если бы ты всегда был таким же послушным, как сейчас. — сказал Ло Фэй поливая сына, после чего заметил волос с головы обмотавшийся вокруг его ножки. Поэтому он опустил голову и внимательно посмотрел, опасаясь, что волос случайно поцарапает кожу ребенка. Основная причина в том, что ребенок еще молод, а кожа слишком нежная.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"сюр, сюр, сюр, сюр, сюр..." — без предупреждения пописал Маленький Тигр струйкой.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Тфу! Тфу тьфу! — сморщился Ло Фэй, едва поняв, что это была моча...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Хахахахахаха, сынок, ты слишком жесток! — Си Яньцин с улыбкой пожал плечами. — Ты писаешь утром и вечером, и вот ты пописал прямо на лицо папочки, когда он наклонился над тобой. Будь осторожен, чтобы тебя не избили.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мелкий, ну погоди у меня, через два месяца я тебе задам! — Ло Фэй сжал кулак и свирепо посмотрел на Маленького Тигра, — Отшлепаю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 бубу... у-у бубу...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********************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Вино исполнения месяца — читала в другой новелле, это обычай заготовить вино после первого месяца рождения ребенка (это очень важная дата и сейчас, особенно в глубинке). Распивают его на свадьбе этого ребенка, то есть обычно выдержка у него 16-20 лет. Сейчас так называют любое вино с такой выдержкой. Название весьма дословно, можно еще назвать вином месячины.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http://bllate.org/book/15668/1402313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