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Переносить ежедневные тяготы трудно, но так дни пролетают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сегодня, Маленький Тигр? — поддразнил Си Яньцин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сжимал губки, и иногда высовывал маленький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Хуачжан принес тебе сегодня маленькую игрушку, — тыкнув сына в щечку сказал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погремушка. Когда Чэнь Хуачжан сделал ее для Маленького Плотника, он так же вырезал ее для Маленького Тигра, отдав Си Яньцину, чтоб тот передал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потряс погремушку, и Маленький Тигр непонимающе отреагировал на звук,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быстро раскатал лапшу и, и в два этапа приготовил, сначала отварил, а затем охладил, добавил жареную свинину, кунжутное масло, зеленый лук, чеснок, капусту, а затем добавил немного соли и соевого соуса, сбрызнул уксусом и посыпал сахаром. Аромат разнесся по всему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не вижу Цзин Жуна? Разве он не придет поесть в полдень? — Ло Фэй приготовил на четверых взрослых, так что опасался, что они не смогут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придет, — последовало от Ло Юна. — Когда я утром выходил, он точно сказал, что зайдет в полдень, — Цзин Жун каждое утро выходил пасти овец, если не было дождя, а, если не может идти, то просил кого-нибудь его заменить. Сегодня утром, при выводе овец, он говорил, что в полдень появится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подождем немного? —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ждать, лапша превратится в комок. Вам двоим просто нужно съесть больше. Когда он придет я приготовлю что-нибудь еще, — сегодня он использовал все тесто на приготовлении лапши и булочек на пару, и важн чтоб тесто немного вылежалось в прохладном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по-быстрому поесть и отнести ему. Знаю где он сегодня пасет овец, — сказал Ло Юн немедленно принявшись уминать лапшу, съев свою порцию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пойти всем вместе? — предложил Си Яньцин, — Сегодня на улице очень тепло и безветренно. Можно ли вывести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сегодня прошло всего 28 дней после его рождения. Пойду спрошу Тетю Чжоу. — Ло Фэй вышел на улицу и увидел, что Тетя Чжоу, налив воды, уже собиралась вернуться в дом, и спросил. — Тетя Чжоу, моему Маленькому Тигру сегодня исполнилось двадцать восемь дней, можно вывести его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Гер и девочкам нужно 30 дней, а мальчикам можно выходить и на 26 день. Но долго гулять все же не стоит. Сходи погуляй, но лучше  вернуться до того как подует ветер. — сообщила Тетя Чжоу. — Отнесись серьезно, не позволяй ребенку оказаться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разузнав об этом Ло Фэй тут же поспешил в комнату и сказал Си Яньцину. — Тетя Чжоу сказала, что можно, мальчика можно выносить после 26 дней. Все будет в порядке. Тогда я соберу вещи, а вы, подождете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сумку, Ло Фэй сложил туда пеленок и небольшое одеяльце, чтоб сменить в случае, если ребенок описается,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выйдем погреться на солнышке! — Си Яньцин держал Маленького Тигра, Ло Юн нес лапшу, Ло Фэй нес сумку, заперев двери,они поздоровались с тетей Чжоу и пошли искать Цзин Жуна. Три фасольки радостно бегали возле них, иногда выбегая вперед или оставаясь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Ло Юн действительно был прав насчет места, они лицезрели пастбище усеянное пасущимися овцами. Это место рядом с небольшой речкой, и овцы неторопливо жевали траву, но Цзин Жуна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Пастуха нет рядом со стадом, куда бы он пошел?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его, Си-гэ? — оглядевшись сказал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работает в углу поля неподалеку не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Дагэ? — не задумываясь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надел его семьи? А один из людей, работающих в поле, не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оказались Ло Цзи и Цзин Жун совместно пропалывающие поле. Изначально Цзин Жун приходил сюда пасти овец и никогда не задумывался о прополке, но сегодня ягненок случайно соскользнул в воду, когда пил из реки, и Ло Цзи вытащил его на берег. Цзин Жун плохо умел плавать, так что если бы не Ло Цзи, ягненок бы потонул.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Цзи снова отправился трудится в поле. Поразмышляв Цзин Жун решил, что он рядом, и сможет наблюдать за отарой и чуть в стороне, поэтому пошел помогать Ло Цзи в прополке.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осталось не так много, чтоб закончить работу в поле, если не сегодня, то завтра до полудня он точно завершит здесь дела. Теперь, с Цзин Жуном, он точно завершит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Жуну не нравилось ходить грязным и мокрым, поэтому не возвращался в полдень, решив помочь Ло Цзи все здесь закончить. Бывает, что ягнята не хотят возвращаться домой так сразу, поэтому пусть сегодня побудут на улице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интересно, с чего это ты на обед не пришел, — сказал Ло Юн подходя к нему. — А ты оказывается решил помочь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помощью мне не придется приходить сюда завтра, — улыбнулся Ло Цзи, а затем взглянул на Си Яньцина. — Зачем ты принес ребенка? Он же такой кроха,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