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Переезд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Цзин Жуна и Ло Цзи заставила Си Яньцина еще больше убедиться в том, что между этими двумя точно есть что-то подозрительное. И дело не только в том, что Цзин Жун увидел, как Ло Цзи купается в реки. Между ними определенно есть какой-то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 Жун съел скорлупу от утиного яйца, то не мог никак успокоится, особенно, когда взгляд Си Яньцина периодически обращался в его сторону. Ему все время казалось, что на него все пялятся. Поэтому он поспешно доел лепешки в своей миске,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Я пообедал, потому мне пора возвращаться пасти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растерянно посмотрел на Си Яньцина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но кого спросить мне? — ответил Си Яньцин наблюдая за спиной торопливо уходившего брата. А потом обратился к Ло Фэю, — Когда Санбао вернется, пусть она возьмет что-нибудь поесть для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явно пришел к ним пообедать, но при виде Цзин Жуна тут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уже приготовил порцию,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Ло Цзи уже урчало. Он вышел рано утром и не ел уже три часа. Вернувшись домой он выпил воды, но от этого голод еще больше усилился. Он сказал, что идет в дом Хань Яна, но на самом деле просто свернул с дороги и вернулся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совсем нечего есть. Ло Цзи пошел в огород и сорвал огурец, но когда он уже собирался его съесть, его мысли вдруг вернулись к Цзин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человек, упомянутый Цзин Жуном,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сна, Цзин Жун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было немного неловко вспоминать о произошедшем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Дагэ? — позвала его снаружи дома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ответил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ел, да? — спросила Ло Жу доставая овощи и лепешки. — Почему ты не зашел к Эр-гэ домой? — выйдя из малого дома, где она ела, она узнала, что Дагэ оказывается был там, но сразу ушел. Эр-гэ сказал даже, что он пошел к Хань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сегодня ела в гостях у Эр-гэ? — небрежно спросил Ло Цзи, садясь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Сибао однажды рассказывал, как потерял кошелек? — начала рассказывать она. — Человек, помогший ему найти кошелек, тоже переехал жить в нашу деревню. Сегодня Доктор Лян привел этого мужчину навестить Эр-гэ, а он оставил их на обед, так что я помогала и тоже поела. Кстати, Дагэ, чем ты занимался в доме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 я вообще не ходил! Что я мог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больше не стала поднимать этот вопрос. Видя, что Ло Цзи ест, она ушла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проголодался, но после нескольких укусов ему в голову опять начали лезть разные мысли и он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трудно относиться к предыдущему инциденту так, как будто ничего не произошло. После того, как Цзин Жун и Ло Юн приехали в деревню Хуапин, он относился к ним как к младшим братьям, как и Си Яньцину, но теперь, похоже, Цзин Жун думал о нем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незнакомцами, то можно было бы все нормально прояснить и забыть, но они же односельчане и то и дело пересекаются, да и отношения между ними хорошие. Неважно, как он об этом скажет, это обязательно заденет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 столь беспечный человек, как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Цзи голова уже пухла от этого. У него хорошее впечатление от Цзин Жуна, они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Жуна тоже от этой проблемы болела голова. Он никак не мог понять, почему ему приснился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потому, что он увидел Ло Цзи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в глубине души он испытывает симпатию к этому человеку? Иначе как он вообще мог назвать имя этого человека во сне, а Ло Цзи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Жуна вспыхнуло при одной мысли об этом. Верно, если бы ему просто приснился весенний (эротический) сон, он определенно не стал бы так сильно избегать Ло Цзи. Он не осмеливался встретится с Ло Цзи, главным образом потому, что он не только назвал его имя во сне, но из-за того, что Ло Цзи услышал это. А еще более смущало то, что в то время он не до конца проснулся и, посчитав это продолжением сна, погладил того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еще, еще, он к тому же поцеловал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Цзи в тот момент ... Небеса, пусть его поразит молния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взлохматил свои волосы, а душа находилась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Ло Юн обнаружил, что Цзин Жун постоянно витал в облаках. Если его звали, то он в восьми из десяти случаев не слышал. А, когда он его спрашивал о чем он задумался, то тот отвечал, что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тогда ты думаешь, если ни о чем не задумался? Ты не думаешь, но постоянно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Юн перестал понимать этого своего хорошего брата с которым жил под одной крышей. Но кое что он все-таки заметил, все эти странности, вероятно, были связаны с Ло Цзи. Иначе, с чего бы этим двоим не разговаривать? Когда Ло Цзи приходил, Цзин Жун тут же уходил, или, когда Цзин Жун входил в дом, то Ло Цзи прятался. В чем причина? Это происходит не один день или два, а несколько дней подряд, что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их Си-гэ переезжает, а эти двое продолжают друг друга избегать. Один пасет овец, второй приходит помогать, только если знает, что тот пасет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