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Тан скорчился в подлеске, держа в руках два стебля травы. Его большие черные глаза блестели,  юное фарфорово-белое лицо раскраснелось, а торчавший чубчик [1] на макушке вздрагивал, когда он нервно смотрел на человека, купающегося в ручье.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мужчины было полностью мокрым, а когда он намочил свои волосы, струя воды скатилась по его шее, на мгновение задерживаясь на ключице, и текла по рифленым и сексуальным контурам его сильных мышц. Когда эхом донёсся звук разбрызгиваемой воды, Су Тан разнервничался.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мылся некоторое время, а затем внезапно обернулся. Система взволнованно воскликнула: [Он обернулся, обернулся. Быстро приготовься. Когда я крикну 3-2-1, ты немедленно бросаешься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Оооххх! — Су Тан издал несколько согласных звуков  и быстро выбросил траву из рук. Глубоко вздохнув, он одним махом  превратился в маленькую пушистую белую лисичку.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он был демоном лисы, но раньше это было не так. Бывший он, скорее всего, был человеком, но, к сожалению, у него не осталось никаких воспоминаний об этом, поскольку они были стёрты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система захватила его для выполнения задач, и если бы он не выполнил их, он не смог бы вернуться домой. Су Тан сначала разразился истерикой, но в конечном итоге оказался здесь, присев в подлеске и подкравшись к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мир, в который он попал. Главный герой был маленьким Даосским священником, но на самом деле являлся полудемоном, рождённым от Короля Демонов и человека. Брошенный с детства, он позже столкнулся с главной героиней Су Цин, добрым и нежным демоном-лисой, когда спустился с горы, чтобы получить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полюбили друг друга с первого взгляда и, столкнувшись со многими трудностями, наконец-то смогли быть вместе. После этого главный герой пробудил свою душу полудемона и стал Королем Демонов нового поколения. Затем он женился на главной героине Су Цин, управляя всем Миром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для этих двух был абсолютно идеальным. Конец Су Тана, однако, оказался не столь замечательным.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маленький супер-шлаковый БОСС, оказавшийся любимым младшим братом главной героини. Су Тан не только не поддерживал главных героя и героиню, каждый день он вызывал конфликт между чувствами этих двоих. Желая разлучить главного героя и героиню, и стать следующим Королём Демонов, он легко сговорился со старыми демонами, которые когда-то давно объединились, убив родителей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Су Тан не преуспел, поскольку главный герой порвал сухожилия его рук и ног и закрыл его в родовую Башню Подавления Дьявола его семьи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был напуган до смерти, услышав историю. К счастью, система сообщила ему, что существует способ исправить это. Только тогда он смог подавить свои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исправления состоял в том, чтобы стать замечательным человеком, делая добрые дела. Во-первых, выступать в качестве посредника для главных героя и героини, позволяя двум людям успешно объединиться. Затем помочь главному герою избавиться от финального босса. После того, как он займёт своё положение Короля Демонов, подождать, пока главные герой и героиня не встанут на путь, ведущий к вершине жизни. Только тогда задача Су Танга будет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нескольких дней с момента переселения Су Тана, и история только начиналась. Несколько дней назад героиня Су Цин встретилась с кланом и была вынуждена заключить брак. Не в силах вытерпеть, она решила сбежать, и в результате Су Тан немедленно последовал за ней, сказав, что он поможет, охраняя её. На самом деле, он просто использовал возможность выполнить задачу. В настоящее время они прятались в западной части Горы Феникса. Главный герой, однако, шел по восточной стороне Горы Феникса. Для того, чтобы помочь встрече главного героя и героини, Су Тан решил сделать усилие.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[Пока ты в форме лисы, укради одежду главного героя, а затем немедленно беги на запад. Во что бы то ни стало не позволь ему поймать тебя. Как только они встретятся, твоя задача будет выполнена более чем наполовину. Эта Система верит в тебя. Я начну обратный отсчёт.]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кивнул, пристально глядя на одежду, сложенную на берегу.Подгоняемый счетом системы «3-2-1», он со свистом проскочил на довольно большое расстояние, аккуратно хватая пастью одежду. Кроме того, он издал громкий вопль и взмахнул хвостом, а затем побежал к западу от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Сы обернулся как раз вовремя, чтобы увидеть белую вспышку. Очень быстро среагировав, он спрыгнул прямо на берег и раскрыл свёрток, чтобы посмотреть на свои магические инструменты [3] и сокровища, убедившись, что те всё ещё там. За исключением одежды, которую он снял, больше ничего не тронули.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эта маленькая лисичка хочет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Сы поднял брови и не спешил начать преследование. Вместо этого он небрежно достал другой комплект одежды подготовленый заранее. Как только он надел его, то услышал сзади плач и снова обернулся. Стоя на камне, маленькая белая лисичка, которая мгновение назад смотрела на него, обнажила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его чёрные глаза сияли от слоя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довольно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всерьез полагал, что его сейчас очень обидели. Несмотря на то, что прежде в своём уме он практиковал это бесчисленное количество раз, он забыл, что главный герой также нес другой сверток с одеждой. В данный момент другой человек не преследовал его, вероятно, в глубине души посмеиваясь над тем, что он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ему захотелось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этот человек, имел недостаток – он очень чувствителен и склонным к плачу. Неизвестно, насколько сильно люди в его семье потакали ему, прежде чем он превратился в подобную персону, но в общем ничего удивительного, что он сталкивался с препятствиями, когда он так часто, с одной стороны вялый, а с другой ревел горючими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уже испытала, насколько громко плакал Су Тан, и быстро успокоила его: [Маленький предок, ах, ты, не плачь. Свёрток не в руке главного героя, так что ты можешь снова рвануть и схватить его… используй обман, чтобы сделать это. Первый шаг всегда самый сложный. Твоё текущее состояние действительно хорошее, поэтому ты должен действовать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даже без объяснения Су Тан понял. Тем не менее, он всё ещё чувствовал себя обиженным и в ответ мог только плакать, поскольку он нехотя шёл в сторону Лин Сы. Выражение его лица с опущенными ушами и слезами на кончиках глаз показывало, насколько он был обижен. Те, кто не знает, подумают, что над ним издеваются.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Сы не знал, что задумал маленький лис, но внезапно вспомнил кое-что, что однажды его шифу [4] мимоходом рассказал ему. В прошлом его шифу также встречался с маленькой лисой. Она тянула его за угол одежды, чтобы пройти более трех миль, прежде чем он наконец увидел умирающую лису пронзенную стрелой. Возможно, эта маленькая лисичка тоже хотела, чтобы он кого-то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только желая прикоснуться к маленькой лисичке. Сдержав рыдания, Су Тан вытерпел это, и принял жалкий вид, опустив голову. Притворяясь, он уставился на сверток у ноги главного героя. Заняв хорошую позицию, Система издала звук, и он опять быстро прыгнул вперед, схватив свёрток в рот и убежав с молниеносной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Сы окаменел. Затем он мрачно ругнулся, прежде чем начал преследование, следуя за Су Таном. На этот раз Су Тан выбрал сложный и неровный путь. Хотя высохшие корни деревьев и ротанги полностью сплелись в стену перед ним, его тело было гибким. Были просветы, через которые он мог просто проскользнуть. Но для Лин Сы все это было проблемой. Он должен был не только следить за своими ногами, но и избегать столкновений с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ротанг — растение, из которого (после какой-нибудь обработки понятное дело) потом плетут мебель. Изображение для наглядности)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мужчина и одна лиса мчались, но Су Тан уже исчерпал почти всю силу своего тела. Рядом с ним Система открыто рявкала и лепетала, давая ему отчёт о ситуации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 ия, главный герой может, оказывается, бегать очень быстро, ах. Он в десяти метрах от тебя, ах.  Поторопись, быстрее, быстрее, быстрее, 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 о, всего лишь пять метров. Маленький предок, поторопись, ах! Ты должен идти на запад. Не иди на восток, впереди уклон! Эй, эй, эй, ты так упадёшь!]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шумов, создаваемых системой, разум Су Тана совсем запутался. Не успев вовремя среагировать, он тут же почувствовал, как соскользнули его ноги, и он стал напоминать неостановимый снежный ком, катящийся вниз по склону. Лин Сы оказался в такой же ситуации. Как только он увидел, что происходит, он начал действовать, желая схватить Су Тана. Сумев справиться с этим, длинные руки выловили и поймали тело лисы. Однако прямо под его ногами оказалось пустое пространство и он сразу же после этого, вместе с Су Таном, сам покатился вниз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Ошеломленные, небеса закружились, и земля сдвинулась.[5] На этот раз Лин Сы упал довольно жестко, и он сел с большим трудом. Когда он сел, то обнаружил, что его зрение было закрыто белым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протянуть руку и нащупать свой сверток, но обнаружил, что его правую руку что-то придавило. С силой схватившись, он почувствовал что-то одновременно гибкое и мягкое. Ощущение оказалось довольно приятным, даже довольно пружинистым.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что это такое, Лин Сы стало очень любопытно.  Он сжал его ещё раз, только чтобы услышать звук, исходящий от кого-то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туман рассеялся, и взгляды Су Тана и Лин Сы встретились. У одного голые ягодицы, а другой держится за задницу первого,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 в конце концов, не в силах противостоять несправедливости, Су Тан сел на руку Лин Сы, которая держала его зад,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жулик… — громко заплакал Су Тан, крича так, что пугал окружающих птиц в полёте.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тексте преувеличенный вихор (exaggerated cowlick )  // 呆毛 // dāi máo – лит. дурацкие волосы. Ахоге в Японии; обычно один случайный пучок волос на макушке головы, указывающий на кого-то как на глупых, неуклюжих или беззаботных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Башня Подавления Демонов / / 镇 镇 / / Zhèn Mó Tǎ — башня/храм/пагода, в которой демоны/дьяволы/злые духи наказываются и запираются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Магические инструменты|法器|fǎ qì – могут быть инструментами Дхармы (Учение в индийской философии) или Даосскими; святые предметы, используемые в Буддистских или Даосских ритуалах, как гханта (колокольчик), дордже (ваджра), дхамару (барабан), дхарма чакра (колесо дхармы), bhumpa (ритуальная ваза)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Шифу —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Небо закружилось, и земля сдвинулась / / 天旋地转 / / — идиома, означающая крутящееся головокружение; сильное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