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сидел на земле и плакал, плечи его тряслись, и он выглядел так, словно только что пережил великую несправедливость. Полностью обнаженный, его фарфорово-белая кожа была полностью открыта перед всеми. Он не мог справиться со своим задыхающимся плачем, и от попыток сдержаться все его тело полностью покраснело. Без сомнения ясно – он обижен. Вопреки ситуации, однако, он испускал немного эротического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Походило, будто бы он подвергся того рода издевательствам со стороны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и язык Лин Сы слегка пересохли, а лицо слегка исказилось. Он хотел вытащить свою руку, но пока он слегка двигался, он мог чувствовать мягкие ягодицы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отметить, что ягодицы Су Тана были действительно очень мягкими на ощупь. Всего одно прикосновение может привести к зависимости, даже к желанию прикоснуться к ним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 Сы дернулся, и он втайне выругался от своего внезапного увлечения. Молча читая по памяти Священные Писания Ясного Сердца[1], он снова поднял голову и встретился взглядом с большущими глазищами Су Тана, наполненными вселенской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очень хорошо сложен. Все черты его лица имели утонченность, особенно пара больших и блестящих глаз. До тех пор, пока их взгляд соприкасались с людьми, другой человек, скорее всего, сразу же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точно получилось и для Лин Сы. Когда лисичка оказался в таком положении, его грудная клетка непрекращая вздрагивала.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смотрел на него совсем не долго, прежде чем его слезы вновь текли, его внешний вид выглядел невероятно жалким. Без всякой причины в сердце Лин Сы родилось легкое чувство нежности, и он почти не мог сдержаться, чтобы не воспользоваться возможностью протянуть руку и погладить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 — воскликнул Су Тан, и его разбила икота.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заговорила Система: [Маленький предок, для начала прекрати плакать. Задача важная, ах. Всего мгновение назад я осмотрелась и обнаружила, что героиня, услышав шум,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сбежала? Как только Су Тан услышал это, он заплакал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прошу у тебя прощения, — поспешно сказал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полезность извинений, ма? Ты все разглядел, ву, ву, ву ...  — думая об этом, сердце Су Тана ощущало себя еще более оскорбленным. Героиня сбежала. Теперь, когда герой не смог встретиться с героиней, его надежда на то, что те полюбят друг друга с первого взгляда, разрушена. Его задаче полный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к тому же споткнулся и упал. Все его тело действительно болит, и он не может превратиться в лису, даже если хочет. Он не мог даже наколдовать себе одежду. Подобным образом позорно сидеть с голым задом, существовал ли еще злодей, подобный ему? Ему уже больше не хотелось этого делать. Он хотел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совсем запаниковал, когда почувствовал, как что-то болезненно давит из-под его задницы. Посмотрев вниз, он понял, что это он сам давил на руку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негодяй! Почему ты ее до сих пор не вытащил?! — сразу же Су Тан вскочил, и его лицо превратилось в красное яблоко, а краснота немедленно распространилась на его шею,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быстро отдернул руку и, заметив, что Су Тан все еще голый, сразу же снял с себя одежду. Вздрогнув, Су Тан вскрикнул и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все кончено, этот главный герой – извращенец. Мужчина счел его симпатичным и собирается к нему пристать.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смог пробежать только несколько шагов и больше не смог продолжать. Заболела нога, и он слишком устал, чтобы опять двигаться. В конце концов, он спрятался за валуном и нервно наблюдал за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должно быть, неверно все понял. Я увидел, что ты ... на тебе нет никакой одежды, и решил дать тебе надеть мою. — Лин Сы неловко снял верхнюю одежду и передал ее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молчал и был слишком подозрителен, чтобы взять одежду. Он изначально был уже очень изнеженным, поэтому он никогда не желал носить одежду других людей. Тем не менее, запах на теле Лин Сы довольно приятный. Он принюхался, и запах оказался похож на солнечный, смешанный со сладким ароматом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ему очень понравился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несмотря на то, что одежды Лин Сы имели некоторую поношеннность, они были очень чисто выстираны. Размышляя об этом, Су Тан, наконец, очень медленно взял одежду и развернул ее. Одеяние оказалось немного велико, потому что, хотя он и поднял его над головой, подол все еще волочился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наморщил свои тонкие брови, думая, что это потребует некоторые усилия при носке. Его маленькие белоснежные руки растерянно покачивались, и когда солнце садилось, он сиял светом будто покрытый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номер один среди самых очаровательных людей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Сы вновь бешено забилось. Он чувствовал, что ему скорее всего как-то нехорошо, потому что каждый раз, когда он сталкивался с этой маленькой лисичкой, его лицо краснело, а сердце подпрыгивало.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что наиболее больное из всех, было то, что он на самом деле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Моей помощи тебе надеть его? — Лин Сы, наконец, не смог сдержаться и попытался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пожалел об этом. Что он пытался делать? Просто видя привлекательность другого человека, он хотел помочь ему одеться? Как Даосский священник, он был обязан ловить демонов и уничтожать дьяволов. Не позволять своему сердцу оказаться затронутым мирскими желаниями являлось правилом. И все же, несмотря ни на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 Тан на самом деле остановил свое движение и протянул одежду, его спина и талия оставались прямыми. Его большие глаза скользнули по Лин Сы, а преувеличенный чубчик самодовольно поднялся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просто транслировали одно предложение: Помоги нам [2]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долг? Какое правило? Лин Сы мгновенно шлепнул себя по лицу, а завершив, выпрямился и радостно подошел. Присев на корточки перед Су Таном, он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очень любил когда другие люди служили ему, и он чувствовал, что его гнев успокоился. Он послушно протянул руку, чтобы Лин Сы мог обслужить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Лин Сы обладал навыками служения людям, его движения являлись также мягкими и легкими и не были торопливыми или нетерпеливыми. Он правильно устроил переднюю часть Су Тана и, похлопал того по талии, Су Тан послушно повернулся, ожидая, когда Лин Сы отдаст ему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помогая ему завязать пояс, изогнул губы. Помогая привести в порядок одежду, он с без труда посмотрел вниз. Су Тан казался довольно худым, но его задница имела немного плоти, вздернутый силуэт выделялся на фоне хлопчатобумажной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чувстве, испытанное им минуту назад, Лин Сы почувствовал себя виноватым, и он неторопливо вернулся к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не могла не почувствовать приближение головной боли. [Маленький предок, ах, как ты можешь  заставлять главного героя прислуживать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решил это сделать. Я его не заставлял. В любом случае, в будущем он будет моим шурином. Раз уж я отдам ему свою сестру, чего плохого в том, чтобы он помогал мне одеться?" Слова Су Тана были сказаны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ладно, ты самый очаровательный, а произносимое тобой – самое разумное.] Система больше не разговаривала с Су Таном и, назло ему, больше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 Лин Сы встал, и, увидев, что маленький торчащий чубчик Су Тана выпячивает, он легко разгладил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Су Тан покрутился всем телом, выглядя очень довольным. Затем он прыгнул дважды и обнаружил, что все еще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донизу, все его тело было белым и нежным. То же самое относилось и к его ногам. Просто ступая по высохшим листьям у него легко оставались порезы. Из-за того, что его так удобно обслужили, он забыл, что поранился, и, увидев маленькие тонкие порезы, он опять начал чувствовать себя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кровоточат. — Су Тан наморщил лоб, снова почувствовав недомогание. — Моя магическая сила слаба настолько, что я даже не в состоянии вернуться в свою первоначальную форму. Даже эти порезы я не могу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Порезы на самом деле были очень маленькими. Обычно, если бы они оказались на теле Лин Сы, он бы точно даже не почувствовал их. Однако, с наморщенным лбом Су Тана и его нежным и милым голосом, Лин Сы мгновенно ощутил, что его сердце тоже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лекарство. Лин Сы поспешно достал из своего свертка маленькую фарфоровую бутылочку. Это был дар ему от его хозяина, перед отъездом. В то время он не хотел этого, но другой человек сказал, что это не для его использования. Теперь он понял, что это действительно так. Ему действительно не требуется использовать его, вместо этого, это все для его маленькой лисички.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взял маленькую фарфоровую бутылочку и даже не открыл ее, чтобы заглянуть внутрь, когда Лин Сы остановил его и обняв за талию, перенес к валуны неподалёку и посадил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легкий. Конечно же, он является маленькой лисичкой.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Лин Сы схватил того за лодыжку. Сначала достав из свертка мешок с водой, он помог ему промыть раны. Затем высыпал немного лекарственного порошка на ладонь и помассировал ногу кончиками пальцев, постепенно нанося на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Применяя лекарство, он чувствовал, что его сердце подобно скачущей обезьяне, а ум – галопирующей лошади[3]. Главным образом, это оттого, что маленькие ножки Су Тана очень хороши, и когда он смотрел на них, то думал, что они очаровательны и их удобно массировать. В тот момент, когда он насыпал лекарственный порошок, то ему, возможно, стало больно, так как Су Тан немедленно поджал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сделало их еще более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сердцу было нехорошо, уголки рта Лин Сы поднялись вверх. Применяя лекарство,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лисичка, зачем ты забрал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Су Тана напряглось, и он попытался оттянуть назад ноги и пальцы ног. Однако Лин Сы твердо удержал их. Подавленный своей нечистой совестью,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найти свою сестру, и я хотел, чтобы ты помог мне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даосский священник. Ты не боишься, что я попытаюсь захватить вас двоих в плен? — спросил Лин Сы,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 честно ответил Су Тан, но поспешно добавил, — Но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это увидеть? — спросил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система сказала мне. Однако Су Тан, очевидно, не мог этого сказать, иначе его бы разоблачили. Он на мгновение задумался,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выглядишь. Моя старшая сестра сказала мне, что люди, которые хорошо выглядят, как мы, имеют хорошие и честные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чуть не расхохотался вслух. Эта маленькая лисичка умел очень гладко льстить. Человек напротив даже один раз смог похвалить себя. В хорошем настроении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общее представление о том, куда направлялась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"Система-а, куда идти, а?" — поспешно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столицу] - вяло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столицу, — вслух произнес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Я тоже еду в столицу. — кивнул Лин Сы и закончил наносить лекарство. Оторвав полоску ткани и обернув ею раны Су Тана, он сказал, — Идем, я понесу тебя на спине и отведу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действительно хороший человек! — Су Тан немедленно забрался на спину Лин Сы, две маленькие ручки обняли того за шею, а стройные ноги обхватили талию Лин Сы. Когда тот вставал, в животе Су Тана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спросил Лин Сы,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ответил Су Тан, чувствуя себя несколько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свертке есть немного сушеной еды. Поешь её сейчас. Когда мы доберемся до столицы, я позволю тебе есть курицу, ба[4].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еще не закончил говорить, когда Су Тан начал яростно молотить его по спине и громко ругать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Я приглашаю тебя съесть курицу,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Ты негодяй, 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 Тогда,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~занимаются любовью занимаются любовью~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Писания Ясного Сердца // 清心诀 // qīngxīn jué –Даосские писания для очищения нечистых мыслей(похоти).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Мы // 朕 // zhen — здесь используется королевское местоимение. Способ говорить от третьего лица, как правило исползуется китайскими императорами. Су Тан использует его здесь или больше похоже на то, что Лин Сы подумал, что Су Тан говорит ему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Сердце, как скачущая обезьяна и ум, как галопирующая лошадь / 心猿意马 / xīnyuányìmǎ – идиома; беспокойный или рассеянный; человеческий ум беспокойный, как трудно контролировать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Курицу, ба // 鸡吧 // jī ba – 鸡(jī) означает курицу, в то время как 吧(ba) - модальная частица, которая обычно добавляется в конец предложения, чтобы выразить отношение или сделать предложение. Вместе, 鸡吧(jī ba) становится омофонами для 鸡巴(jībā), что означает петух. Выше приведен случай, когда Су Тан неверно истолковал это слово и подумал, что Лин Сы просит его съесть что-то совсем другое. С другой стороны, 鸡 (jī) также является сленгом для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