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плакал до тех пор, пока его голос не охрип. Его большие глаза опухли, что сделало его вид очень жалким. От этого Лин Сы, почувствовал крайнюю расстроенность, быстро достал носовой платок для для того, чтобы вытереть его слезки. Однако темперамент другого человека был все еще особенно нежным и приводил к тому, что его руку отталкивали. Глядя на Лин Сы, он ронял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было довольно заметным, и это привлекло Сунь Жоувань к нему. Она начала говорить, но затем заколебалась на мгновение, прежде чем, наконец, мягко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увидел подошедшую Сунь Жоувань, и его плач стал еще яростнее. Как будто его слезы ничего не стоили, и они свободно текли вниз. Лин Сы быстро махнул рукой. Даже не поворачивая головы, так как его глаза все время смотрели на Су Тана,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 уже заняты. Я утешу ребенка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снова взглянула на них она и почувствовала, что не может вмешиваться в подобные дела. Не имея другого выхода,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Сунь Жоувань удалилась, плачь Су Тана стал тише. Подняв голову, он шмыгнул носом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твоей семьи. В конце концов, ты больше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 Сы удивился, а затем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же сказал, что не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опустил голову и не смотрел на него. Его маленькие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говорил, но я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действительно обвиняли несправедливо. Он нравился ему, но он еще не знал, как поступить с этим, так как же он мог быть готов расстаться с этим маленьким лисенком? Этот маленький дурачок, откуда у него такие мысли,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увидел, что тот замолчал, и его сердце почувствовало себя еще более неуютно. Увидев, что его слезы снова начали падать, Лин Сы быстро притянула его в свои объятия. Боясь, что тот снова оттолкнет его, он встал, поднял Су Тана с земли и понес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хнык, хнык, отпусти меня ... — Су Тан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держа его в одной руке, Лин Сы использовал платок, чтобы вытереть слезы Су Тана. Су Тан больше не мог этого избежать и, боясь, что упадет, если будет слишком вырываться, он, наконец, неохотно опустился в объятия другого, горько разрыдавшись.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 сказал Су Тан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когда же я тебя задирал? Поднятие тебя на руки или вытирание твоих слез считается издевательством? —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 сказал намеренно неразумно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 задумался на мгновение Лин Сы, затем потянул Су Тана вверх и поцеловал его в маленькие щечки. Добравшись до его лобика, он сказал, — Я хочу продолжать издеваться над тобой,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забыв о собственном плаче, Су Тан покраснел от смущения. Даже забыв оттолкнуть его, он долго заикался, прежде чем в конце концов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нас.....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было трудно улыбаться, когда он пристально смотрел на маленький рот Су Тана, желая поцеловать, но ненавидя то, что не мог из страха его напугать. В конце концов, он мог удовлетвориться только поцелуями в лоб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на протяжении всего процесса, очень покраснело, но как только поцелуи закончились, он почувствовал, что тепла было недостаточно. Поскольку Лин Сы был очень нежен, когда целовал его, это было очень комфортно. Как перышко, скользящее по нему, оно несло тепло и немного зудело, заставляя его сердечко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ему все равно хотелось закатить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внезапно обретший способность ясно мыслить, вспомнил свое поведение мгновение назад и почувствовал себя очень пристыженным. В конце концов, он мог только уткнуться головой в грудь Лин Сы и притвориться,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ещё злишься? —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молчал и только спустя некоторое время заговорил.</w:t>
      </w:r>
    </w:p>
    <w:p w:rsidR="00BB20FC" w:rsidRPr="00357A74" w:rsidRDefault="00357A74" w:rsidP="00BB20FC">
      <w:pPr>
        <w:jc w:val="left"/>
        <w:rPr>
          <w:sz w:val="28"/>
          <w:lang w:val="en-US"/>
        </w:rPr>
      </w:pPr>
      <w:r w:rsidRPr="00357A74">
        <w:rPr>
          <w:sz w:val="28"/>
          <w:lang w:val="en-US"/>
        </w:rPr>
        <w:t>— Отныне ты никогда не должен покидать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хотеть расстаться с тобой, а? —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вспомнил о случившемся несколько мгновений назад и почувствовал, что его гнев возвращается. Он прижал палец к груди Лин 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Неслыханно. Вы с Сунь Жоувань, очевидно, только что вместе вошли во внутренний двор и не взяли при этом с собой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 Сы просто лишился дара речи, прежде чем он смог отреагировать. Неужели этот маленький парень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тайного смеха, но также не мог вынести, чтобы ребенок его семьи чувствовал себя неловко из-за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обвиняешь меня незаслуженно.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посмотрел на него широко раскрытыми,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на этого бедного маленького ребенка, — он вытер его глаза, а затем сказал, — Я пошел вперед и вошел в поместье первым, потому что хотел помочь тебе, убедившись, что вокруг нет подавляющих демонов талисманов, которые могли бы причинить тебе вред. Перед уходом я сказал тебе, но ты смотрел только на дочь семьи Сунь. Ты вообще не обращал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Сы тоже немного приревновал в то время. Раньше, в течении длительного времени, маленькая лисичка его семьи хвалил, каким хорошим он являлся, но в конце концов, пришел в оцепенение после того, как увидел красивую даму. Он также стал несчастлив в своем сердце. Впрочем, он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маленький лисенок его семьи действительно станет ревновать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действительно ... Оказались в большом недоразумении приревновав друг друга, — подумал об этом Лин Сы и хотел рассмеяться. К тому же это заставило Су Тана чувствовать себя довольно смущенным, его лицо теперь еще больше покраснело, а его маленький рот постоянно открывался и закрывался, поскольку он не знал, что сказать. В конце концов, он поднял глаза и внезапно наклонился вперед, чтобы поцеловать подбородок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неправильно понял. Могу ли я использовать это, чтобы компенсировать свою оплошность? — прошептал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определенно можешь. — у Лин Сы появилось приподнятое настроение. Он еще крепче обнял Су Тана и поцеловал его в край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теперь стали довольно влюбленными друг в друга, и Су Тан испытывал счастье. До этого момента его образ Лин Сы оставался возвышенным и способным, а не тем, кого он мог бы обнять или кто мог бы понести его. На данный момент, однако, все эти мысли уже забылись, и он только хотел навсегда оставаться погруженным в обьятия Лин Сы,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назад программа Системы из-за сотрясений от рыданий Су Тана, сбежала, чтобы восстановить себя. Ей некогда было обратить внимание на подобную сцену, и Су Тан тоже отложил ту в сторону и попросту забыл о ней. Каждый со своим забвением и душевным спокойствием, они оба думали, что годы будут тихими 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Сы уговаривал Су Тана, то вынес его во двор. Однако, едва переступив порог, он почувствовал, как на него налетел холодный ветер. Это было совершенно другое ощущение по сравнению с прекрасным весенним солнцем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поежился от холода. Его взгляд заскользил по всему двору и смутно ощутил вспышку демонической ци, исходящую из-под листвы, покрывающей голубовато-зеленый нефритовый рокарий. Ему вдруг показалось, что на него смотрят бесчисленные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повернул голову, ощущение слежки растворились,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в состоянии заставить человека ощутить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Су Тан являлся демоном, он всегда был окружен высококласными демонами, накапливавших заслуги, делая добрые дела. В результате этого его тело наполнилось праведной ци. Однако демоническая ци в этом дворе была очень зловещей, как призрак, скрытый в тени, и тихо стонущий.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главным было то, что Су Тан не мог ощутить их форму. Они походили на кучу рассеянной демонической ци, которая задержалась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нынешняя ситуация была очень критической, все ненужные и чрезмерно сложные формальности пропустили. Сунь Жоувань также не упрямилась, приглашая их выпить чаю или обменяться любезностями. Она просто взяла их на прогулку по Поместью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Премьер-министра занимало огромную площадь, и здесь имелись непрерывные звенья тянущихся коридоров. Во внутренних дворах были пруды, наполненные лотосами с листьями, которые пересекались вместе. Когда дул ветер, зеленые волны листьев падали, и между просветами, где виднелась безмятежная и темная вода, казалось, скрывались бесчисленные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спрыгнул вниз и наугад пнул ногой небольшой камень. Тот катился и катился, пока не скатился в воду. Без каких-либо происшествий он бесшумно опустился на дно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ветер дул сквозь внутренний двор, и это заставило углубиться холод в глазах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вечером шел дождь. Уже на следующий день атмосфера во всем поместье стала мрачной и я все время испытывала чувство, что кто-то за мной наблюдает, — сказала Сунь Жоувань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кивнул и достал из своей груди вышитый символ-талисман из атласа. Затем он передал его ей, чтобы успокоить и заставить не паниковать. Затем он вместе с Су Таном вышел на середину двора и начал ходить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трехкратного обхода вся обстановка Поместья Премьер-министра была запечатлена в их глазах. Проходя мимо, Лин Сы сорвал несколько листьев и положил их в карманы. Только после этого он вернулся в главный зал вместе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он плавно закрыл за собой дверь. Выпустив ветер из ладони, бумажный талисман вылетел наружу и прилип к двери. Когда тот начал испускать синий дым, ощущение того, что за ним наблюдают в зале, наконец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Жоувань вздохнула с облегчением, и выражение ее глаз наполнилось восхищением. В конце концов, когда по цвету неба стало ясно, что наступил вечер, она распорядилась, чтобы слуга приготовил две гостевые комнаты, а затем повернулась, чтобы обсудить детали с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ее голос успел стихнуть, Су Тан запрыгнул на руку Лин Сы и, как маленький лев, яростно охраняющий своего детеныша,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должны оставаться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