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Ааахх! — громко закричал Су Тан и рефлекторно вцепился в Лин Сы. Грудь другого человека была очень теплой, и Су Тан зарывшись в нее головой, глубоко вдыхал запах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поднял голову, его глаза уже покраснели. Жалобно глядя на Лин Сы, он стал похож на маленькую испуганную молочную лисичку. Не хватало только, чтобы он требовал, чтобы его обняли. ( Молочная лисичка, видимо аналог молочной собаки из ранних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смягчилось, Лин Сы поспешно притянул его к себе и обнял. Затем он огляделся вокруг и обнаружил, что они вошли в Город Демонов. Большой разницы между этим Городом Демонов и обычным уличным рынком не было. Вокруг выстроились всевозможные маленькие магазинчики, а также лофты, располагавшиеся высоко в небе. Все вокруг освещалось так же ярко, как днем, и бесчисленные демоны приходили 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жило много демонов, но культивировавших, ради получения полной человеческой формы, было немного. В большинстве случаев они все еще имели полудемоническую форму, показывая пушистые уши и мохнатые хвосты, когда они бесцельно бродили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это выглядело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 Тана это также первый приход сюда, и его взгляд сразу же привлекли различные странные магазины и игрушки. Он еще не успел насмотреться, как Лин Сы вдруг дернул его за руку, указал на человека впереди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Тан обернулся, то увидел женщину в красном, стоящую перед ним. Выражение лица собеседницы было очень обаятельным, а внешность чем-то напоминала его собственную. Однако их темпераменты совершенно различались, потому что если Су Тан был мягонький, как маленький пакетик сахара, то она являлась смелой и отважной, подобно огненному шару.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удивленно воскликнул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уперев руки в бока и оценивающе оглядела эту парочку сверху донизу. Только приподняв бровь,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зачем же ты убежал и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для того, чтобы найти тебя, ма? — спросил Су Тан с выражением обиды на лице. Затем он пробормотал, — Раньше ты оставила меня на горе и сбежала. Я уже начал думать, что не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это моя вина. — беспомощно вздохнула Су Цин и протянула руку, чтобы ущипнуть Су Тана за белое и нежное личико. Боясь, что щипки заставят её брата заплакать, она с чувством неохоты отдернула руку и спросила, —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ах, очень скучал, — сказал Су Тан, кивая головой. Его слова не были ложью. Поскольку он принял воспоминания этого мира, он считал всех здесь своей настоящей семьей. Су Цин также всегда хорошо относилась к нему, и он очень любил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когда Су Цин услышала эти слова, то прям расцвела от удовольствия. Она погладила Су Тана по голове, желая сказать что-то еще, но вскоре заметила Лин Сы, стоящего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здорово. Хорошее настроение спало, как будто она учуяла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просто кивнул и улыбнулся, выглядя культурно и утонченно. Однако на самом деле улыбка не коснулась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глаза и глаза противницы встретились, во все стороны тут же полетели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[Кончено, все кончено. Главный герой и героиня встретились друг с другом, но искры романтики между ними нет. Скорее всего, вместо этого они начнут драться.] — донеслись слова Системы, наполненные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услышав это, почувствовал себя несколько смущенным. Потянув Лин Сы за руку, он сообщил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его зовут Лин Сы. Он мой...... Хм,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на самом деле громко рассмеялась, а затем безжалостно разоблачила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меня за дуру держишь? Он твой любовник,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Тана быстро покраснело. Признавшись в этом в конце концов,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догадалась,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 всему телу находится его запах. Только дурак этого не заметит.— припечатала Су Цин и на мгновение задержалась, чтобы снова оценить Лин Сы. Внешность этого человека была неплохой, его лицо выглядело одновременно привлекательным и умным. Даже среди представителей расы небесных лис такой красивый самец встречался редко. Однако из-за того, что он утащил ее единственного младшего брата, у нее испортилось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равно что сажать маленькую белокочанную капусту. Ее тщательно удобряли и поливали. Когда было жарко, его обмахивали веером, а когда холодно, накрывали одеялом. Тем не менее, конечным результатом было то, что однажды пришлось обернуться и обнаружить, что, эй, свинья окопала землю вокруг нее своим рылом! Более того, маленькая белокочанная капуста на самом деле была очень рада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не мог на это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в этот момент Су Тан совершенно засмущался и не слышал несчастных ноток в словах Су Цин. Застенчиво улыбаясь и краснея от смущения, он хотел повернуть голову, но это только привело к тому, что он встретился глазами с Лин Сы. Другой человек посмотрел на него с широкой улыбкой, и это заставило его несколько выпасть из реальности. Вспомнив слова, сказанные минуту назад,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запах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понюхать. Все еще улыбаясь, Лин Сы наклонился к лицу Су Тана и характерно вдохнул воздух. Был только слабый молочный запах. Глубоко вздохнув, он полностью солгал Су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Су Тан поднял свое запястье и понюхал его. Нос демона был очень чувствителен, и при легком вдохе на его теле действительно ощущался слабый запах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это действительно очень хорошо, — прошептал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просто пронзили сердце Лин Сы. Подняв Су Тана, он попытался вытерпеть это, но в конце концов не смог сдержаться и дважды чмокнул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запах твоего тела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продолжали хвалить друг друга таким образом, практически желая как следует мило поговорить друг с другом, а Су Цин просто не хотела этого видеть. Думая, что ее собственный глупый младший брат оказался обманут, но не знал этого, она заговорила, просто чтобы привлечь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какой причине вы двое пришли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отреагировал, услышав это,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чтобы найти тебя, а также проверить некоторые вещи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проверить? — быстро спросила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знал, как ответить. Поскольку вокруг находилось так много демонов, он боялся, что его подслушают и распространят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Су Цин также не стала расспрашивать дальше и просто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довольно свободна и мне нечего делать, поэтому думаю, что сопровождать вас на прогулке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заранее благодарю, — сказал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это для своего младшего брата, — бесцеремонно парировала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говоря и слабо улыбнувшись, Лин Сы, неизвестно откуда, достал медную монету. Затем он достал лист, взятый из поместья, и положил его поверх медной монеты. Некоторые кусочки демонической ци впитались в лист и, прилипли к медной монете, заставив ее испустить небольшой белый свет. Затем Лин Сы указал кончиками пальцев, и когда медная монета издала звук, она вернулась в свое первоначальное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медную монету на красную нить, он передал ее Су Тану. Эта медная монета имела очень важную функцию. При встрече с кем-то с той же демонической ци, которая была на листе, она немедленно отреагирует. До этого момента Лин Сы обсуждал с Су Таном, что они должны избегать общения с кем-либо сегодня, просто чтобы быть в безопасности. Положив в ладонь еще один лист, тоже пропитанный демонической ци, он принялся поочередно обмахивать им демонов на рыночной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Су Цин, нынешний Город Демонов имел форму символа Цзинь (井), а посередине возвышалась высокая башня. Легенда гласит, что последний король демонов, чтобы подавить восставших демонов, воздвиг эту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Сы услышал это, выражение его глаз вспыхнуло, и казалось, что он хотел избежать этого места. Вместо того, чтобы сходить туда в самом начале, он повел Су Тана ходить кругами вокруг центра города демонов в форме Цзин(井).</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занимаемое Городом Демонов, не маленькое, и Лин Сы, боясь утомить Су Тана, нес его на спине. Вначале Су Тан был очень взволнован. Глядя налево и направо, все было чрезвычайно свежим опытом. Но через некоторое время ему захотелось спать, и он постепенно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сном и сновидением медная монета на его руке, кажется, задрожала. Су Тан внезапно проснулся, он повернул голову, и в уголке его глаз смутно проскользнула часть края накидки цвета воронова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鸦青 — для тех, кто любопытен, шестнадцатеричный код для этого цвета - #424b50. Это описывается как черный с фиолетово-зеленым цветом, или ворон/ворон синий. Сначала анлейт подумал, что он увидел изображение синей вороны на куртке.)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 мгновение ока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Сы, Лин Сы, медная монета только что дрожала, верно?! — прошептал Су Тан на ухо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С самого начала оно следовало за нами по пятам. — по-видимому, Лин Сы уже давно знал об этом и, подвинув Су Тана вверх по спине, просто продолжил, — Оно только что выдало себя. Ты что-нибудь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этого ясно. — Су Тан начал припоминать, — Кажется, оно было одето в темно-синюю накидку,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потом, — внезапно сказала Су Цин сбоку. — Мастер Лин Сы, простите меня за прямоту, но лицо человека, которого я видела минуту назад, было точно таким же,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