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полночь появились дьяволы, отчего вся столица выглядела подобно грязному болоту, где остались только завывающие ветра и густые темные тучи. Спокойный и неторопливый, Лин Сы сидел на кровати. Су Тан, однако, нервно спрятался в шкафу, спокойно ожидая прихода дьяволов.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песочных часах песка осталось только один палец, но спокойствие в комнате было несколько странным. Шум ветра заглушил шум струящегося песка, и это вызвало волнение в сердце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"Зииии ..." дверь внезапно распахнулась, и с улицы внутрь мгновенно ворвался ветер, неся с собой привкус жуткого и холодного воздуха. Сердце Су Тана сжалось, и он хотел заглянуть в щель шкафа, но в конце концов увидел только пару окровавленных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ноги шли очень медленно, шаг за шагом, оставляя за собой кровавый след на пепельном полу. Сердцебиение Су Тана ускорилось, заставляя его крепко вцепиться в край шкафа. В глубине души он старался утешить себя: "Не бойся, не бойся." Его глаза, однако, не могли оторваться от этих кровавых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Сунь Жоувань была очень большой. Войдя в комнату, сразу становился виден длинный экран, преграждающий путь. Эта тварь подходила все ближе и ближе, пока не достигла экрана, дыхание Су Тана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сделает еще один шаг вперед, все заклинания в комнате немедленно активизируются. Су Тан внимательно смотрел на эти туфли, не понимая, волнуется он или нервничает. На мгновение показалось, что время остановилось, но вскоре оно снова быстро потекло. В то время как Су Тан находился в оцепенении, вся комната издала громкий шум, и необычный белый свет засиял, когда все заклинания в комнате активировались и красные веревки, напоминавшие большую сеть, трепетали по направлению к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Ауууууооо... — раздался высокий и хриплый вой этой твари, резонанс от которого был практически способен разрушить барабанные перепонки. Су Тан внезапно распахнул дверцы шкафа и увидел, как Лин Сы пинком распахнул экран, открывая тело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 момент, когда он мог ясно разглядеть фигуру, Су Тан не мог не закричать. Даже Лин Сы нахмурился, потому что у этой штуки было лицо Ли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оно позаимствовало настоящее тело Ли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Ли Пина прогнило и покрылось кровью, очевидно, он умер уже довольно давно. Однако бесчисленные дьяволы занимали его тело, поддерживая движения. Его окровавленный рот был широко открыт, как жертвенная чаша, когда он завыл и попытался разорвать красную сеть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Сдержав шок в своем сердце, Лин Сы быстро отреагировал. Он быстро наложил на него чары и прочитал вслух заклинание. Заклинание снова возникло, и засиял золотой свет. Вскоре густая темная ци вырвалась наружу, искажаясь и борясь в сети, образованной красными веревками.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поспешно заговорил Лин Сы, и Су Тан немедленно достал Фонарь Лотоса Подчиняющий Демонов. Найдя возможность, он нажал им сверху головы Ли Пина. Внезапно зажегся свет, и лепестки фонаря лотоса становились все больше и больше, вращаясь и покрывая человека, находящегося внизу. Лепестки затем слились, и пламя резко исчезло после этого злые существа оказались пойманы в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Фонарь лотоса начал непрерывно трястись, не в силах вернуться к своим первоначальным размерам. Су Тан, едва успел вздохнуть с облегчением, и с мягким стуком слегка прислонился к краю окна, когда к нему внезапно потянулись большие черные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 — Су Тан даже не успел выкрикнуть имя Лин Сы, когда почувствовал боль в затылке. Последнее увиденное им перед тем, как потерять сознание, было лицо похожее на лицо Лин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[Проснись! Проснись! Маленький предок,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тревожный голос системы, Су Тан наконец проснулся и обнаружил, что все его тело было связано. Позади него находился ледяной столб, а над головой – темное и гнетущее небо. Посмотрев вниз, он обнаружил, что был привязан к вершине Башни Подавления Дьявола. Внизу бушующий огонь окружал основание башни, а в середине открытого огня была привязана неприглядная фигура умирающей молодой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Запястья девушки были связаны красной веревкой, которая, казалось, была пропитана какой-то жидкостью. Су Тан неохотно использовал свои демонические силы, улучшив свое зрение для лучшего виденья. Только тогда он смог разглядеть, что на ее бледных запястьях имелись небольшие надрезы.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жертвоприношение, в котором кровь и душа девушки служили проводником, а душа Су Тана – жертвоприношение. Как дух присущий лисам, его душа являлась чище, чем у обычных людей. По сравнению с Сун Жоувань, он гораздо более подходящая кандидатура для жертвоприношения. Если его бросить в огонь, дьяволы смогли бы собраться вместе и принять форму, а тысячи дьяволов были бы беспокойно перемешаны в жестоком танце. С печатью короля демонов, ослабленной в настоящее время, дьяволы смогут вырваться из башни подавления Дьявола и взять под контроль человеческий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чрезмерные мысли пришли ему в голову, Су Тан увидел Су Цин в ее лисьей форме, спешащую к нему. Ранее, опасаясь, что может произойти что-то неожиданное, Лин Сы попросил ее следить за Башней Подавления Дьявола и ее окрестностями. Заметив, что ее младшего брата схватили, как Су Цин могла не взволноваться.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яркий и красивый мех на ее теле был обожжен, она безжалостно пыталась пробиться сквозь пламя, но окружающая стена огня была слишком высока, и она не могла двигаться вперед, как бы ни старалась.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Сы все еще не прибыл, вероятно, даже не осознавая, что с ним произошло что-то неладное. Сердце Су Тана сжалось, в конце концов из глаз потекли слезы. Повернув голову к Су Цин,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 других —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умрет. Он будет бесконечно воскресать. Но с Су Цин и остальными совсем иначе. Их могут поранить, и могут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полночный колокол, прервав эмоциональный ход мыслей Су Тана. Цепи на его теле внезапно ослабли, и, прежде чем он успел осознать это, появился главный дьявол и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Хриплым голосом дьявол начал смеяться. Его лицо походило на лицо Лин Сы, но его искажало глубокое негодование. Он улыбнулся, приоткрыв уголок рта, чтобы показать зубы, с которых капала кровь. Затем рука, державшая его, ослабла, и Су Тана швырнули словно камень, таким образом его бросили прямо вниз, к подножию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конец? Су Тан испугался и закрыл глаза. Пламя становилось все ближе и ближе, а жар становился все выше и выше. Су Тан чувствовал, что скоро его сожгут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Тан! — громко крикнул Лин Сы и поймал его. Все его тело излучало золотой свет, как небесное существо, и на его лбу появились золотые демонические узоры, а на спине появились гигантские крылья. Десять тысяч демонов сдались, сила Короля Демонов пробудилась!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небес на землю повсюду проникал свет, желая обратить всех дьяволов в пепел. Лин Сы перевел взгляд, чувствуя, как мощная демоническая сила переполняет его меридианы. С широким взмахом руки ветер усилился и подавил бушующую стену огня вокруг Башни Подавления Дьяволов, погасив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дьявол зарычал и тут же бросился к нему. Бесчисленные другие дьяволы, сбежавшие из башни, поднялись вверх, превратившись в бесчисленные черные иссохшие руки, пытавшиеся имитировать взмах руки Лин Сы. Тот, однако, даже не потрудился посмотреть в их сторону, а сразу схватил за горло дьявола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проклят. — его голос был холоден, а глаза пристально смотрели на лицо другого. У него даже не было возможности сделать еще вдох. Он издал сдавленный звук, но слышно было только, как что-то хрустнуло. Бесчисленные дьяволы в унисон выли от горя, их энергия израсходовалась, прежде чем, наконец, превратиться в безвредный черный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несбыточные мечты бесчисленных дьяволов разбились вдребезги, оставив после себя лишь последний гневный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тучи на небе тут же рассеялись, сильный ветер быстро стих. Ночное небо очистилось, открыв множество звезд, их слабый и мягкий свет падал на землю серебристо-белым блеском. Внезапно Башня Подавляющая Дьяволов озарилась тысячью огней, как сверкающий стеклянный маяк. Это было необычайно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отстранено наблюдал за изменениями. После того, как он едва избежал смерти, тревожное сердцебиение его сердца еще не прекратилось. Он повернулся, чтобы посмотреть на Лин Сы, но тот лишь улыбнулся, выглядя так же, как и раньше, и ничуть не пострадавшим.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 —  не выдержав, воскликнул наконец Су Тан. Как ребенок, он крепко схватил Лин Сы за талию. У этого человека тот знакомый запах. Он был так близок к тому, чтобы никогда больше не чувствовать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Все хорошо. — Лин Сы погладил Су Тана по голове. Он поднял маленькое личико Су Тана и пальцами вытирал его слезки. Су Тан, однако, продолжал плакать. Не в силах вытереть слезы, которые снова текли по его щекам, Лин Сы опустил голову и стал использовать губы вместо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слизывай их. Они соленые, — Су Тан поспешно протянул руки, чтобы вытереть слезы, но вместо этого Лин Сы схватил их и положил себе на грудь, прямо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считаю их очень сладкими, — сказал Лин Сы Су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сладкие ...  — покраснел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Везде сладко. — Лин Сы наклонился достаточно близко, чтобы поцеловать его, и улыбнулся. — О нет, этот большой Король Демонов голоден, и хочет съесть маленькую лисичку.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